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8C" w:rsidRPr="0043338C" w:rsidRDefault="002552FC" w:rsidP="00D15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338C" w:rsidRPr="0043338C">
        <w:rPr>
          <w:rFonts w:ascii="Times New Roman" w:hAnsi="Times New Roman"/>
          <w:sz w:val="24"/>
          <w:szCs w:val="24"/>
        </w:rPr>
        <w:t>PATVIRTINTA</w:t>
      </w:r>
    </w:p>
    <w:p w:rsidR="002552FC" w:rsidRDefault="002552FC" w:rsidP="0043338C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Užvenčio Šatrijos Raganos </w:t>
      </w:r>
    </w:p>
    <w:p w:rsidR="002552FC" w:rsidRDefault="002552FC" w:rsidP="004333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gimnazijos direktorius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2022 m. </w:t>
      </w:r>
      <w:r w:rsidR="005B312C">
        <w:rPr>
          <w:rFonts w:ascii="Times New Roman" w:hAnsi="Times New Roman"/>
          <w:color w:val="000000" w:themeColor="text1"/>
          <w:sz w:val="24"/>
          <w:szCs w:val="24"/>
        </w:rPr>
        <w:t>gegužės 31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d.</w:t>
      </w:r>
    </w:p>
    <w:p w:rsidR="005B312C" w:rsidRDefault="005B312C" w:rsidP="004333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įsakymu Nr. V-</w:t>
      </w:r>
      <w:r w:rsidR="00DA74A8">
        <w:rPr>
          <w:rFonts w:ascii="Times New Roman" w:hAnsi="Times New Roman"/>
          <w:color w:val="000000" w:themeColor="text1"/>
          <w:sz w:val="24"/>
          <w:szCs w:val="24"/>
        </w:rPr>
        <w:t>222</w:t>
      </w:r>
      <w:bookmarkStart w:id="0" w:name="_GoBack"/>
      <w:bookmarkEnd w:id="0"/>
    </w:p>
    <w:p w:rsidR="00D15AEB" w:rsidRDefault="00D15AEB" w:rsidP="00D15A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52FC" w:rsidRDefault="002552FC" w:rsidP="00D15A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KELMĖS RAJONO UŽV</w:t>
      </w:r>
      <w:r w:rsidR="0043338C">
        <w:rPr>
          <w:rFonts w:ascii="Times New Roman" w:hAnsi="Times New Roman"/>
          <w:b/>
          <w:color w:val="000000"/>
          <w:sz w:val="24"/>
          <w:szCs w:val="24"/>
        </w:rPr>
        <w:t xml:space="preserve">ENČIO ŠATRIJOS RAGANOS GIMNAZIJOS VAIGUVOS VLADO ŠIMKAUS SKYRIAUS </w:t>
      </w:r>
    </w:p>
    <w:p w:rsidR="002552FC" w:rsidRDefault="002552FC" w:rsidP="00D15A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C903F7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METŲ </w:t>
      </w:r>
      <w:r w:rsidR="00F35067">
        <w:rPr>
          <w:rFonts w:ascii="Times New Roman" w:hAnsi="Times New Roman"/>
          <w:b/>
          <w:color w:val="000000"/>
          <w:sz w:val="24"/>
          <w:szCs w:val="24"/>
        </w:rPr>
        <w:t>BIRŽELIO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MĖNESIO VEIKLOS PLANAS</w:t>
      </w:r>
    </w:p>
    <w:p w:rsidR="00D15AEB" w:rsidRDefault="00D15AEB" w:rsidP="00D15A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4tinkleliolentel6parykinimas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673"/>
        <w:gridCol w:w="2083"/>
        <w:gridCol w:w="298"/>
        <w:gridCol w:w="1687"/>
        <w:gridCol w:w="297"/>
        <w:gridCol w:w="1702"/>
        <w:gridCol w:w="283"/>
        <w:gridCol w:w="2410"/>
      </w:tblGrid>
      <w:tr w:rsidR="002552FC" w:rsidTr="00131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2552FC" w:rsidRDefault="002552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4673" w:type="dxa"/>
            <w:hideMark/>
          </w:tcPr>
          <w:p w:rsidR="002552FC" w:rsidRDefault="002552F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2083" w:type="dxa"/>
            <w:hideMark/>
          </w:tcPr>
          <w:p w:rsidR="002552FC" w:rsidRDefault="002552F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Data, laikas, vieta</w:t>
            </w:r>
          </w:p>
        </w:tc>
        <w:tc>
          <w:tcPr>
            <w:tcW w:w="1985" w:type="dxa"/>
            <w:gridSpan w:val="2"/>
            <w:hideMark/>
          </w:tcPr>
          <w:p w:rsidR="002552FC" w:rsidRDefault="002552F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Atsakingas vadovas</w:t>
            </w:r>
          </w:p>
        </w:tc>
        <w:tc>
          <w:tcPr>
            <w:tcW w:w="1999" w:type="dxa"/>
            <w:gridSpan w:val="2"/>
            <w:hideMark/>
          </w:tcPr>
          <w:p w:rsidR="002552FC" w:rsidRDefault="002552F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Vykdytojai</w:t>
            </w:r>
          </w:p>
        </w:tc>
        <w:tc>
          <w:tcPr>
            <w:tcW w:w="2693" w:type="dxa"/>
            <w:gridSpan w:val="2"/>
            <w:hideMark/>
          </w:tcPr>
          <w:p w:rsidR="002552FC" w:rsidRDefault="002552F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Dalyviai</w:t>
            </w:r>
          </w:p>
        </w:tc>
      </w:tr>
      <w:tr w:rsidR="002552FC" w:rsidTr="0013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9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2552FC" w:rsidRDefault="002552F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I. MOKYKOS KULTŪRA</w:t>
            </w:r>
          </w:p>
        </w:tc>
      </w:tr>
      <w:tr w:rsidR="002552FC" w:rsidTr="00492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2552FC" w:rsidRDefault="002552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3" w:type="dxa"/>
            <w:gridSpan w:val="7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2552FC" w:rsidRDefault="002552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Paramos ir pagalbos teikimas mokiniams, popamokinis mokymasis, mokyklos savivalda, mokinių organizacijų veikla, projektai, akcijos, talkos, išvykos, varžybos, parodos ir kt.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2552FC" w:rsidRDefault="002552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380F" w:rsidTr="00492ED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F2380F" w:rsidRPr="00BE6A7A" w:rsidRDefault="00F2380F">
            <w:pPr>
              <w:spacing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2380F" w:rsidRPr="00F2380F" w:rsidRDefault="003E2130" w:rsidP="0078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Vaikų </w:t>
            </w:r>
            <w:r w:rsidR="0078706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gynimo dienos šventė Vaiguvoje.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2380F" w:rsidRPr="00F2380F" w:rsidRDefault="0078706F" w:rsidP="00F23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2022-06</w:t>
            </w:r>
            <w:r w:rsidR="00F2380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01</w:t>
            </w:r>
            <w:r w:rsidR="00C86C9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, 8.30 val.</w:t>
            </w:r>
            <w:r w:rsidR="00F2380F" w:rsidRPr="00F2380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2380F" w:rsidRPr="00F2380F" w:rsidRDefault="0078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V. Kuzminskienė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2380F" w:rsidRDefault="00F23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D. </w:t>
            </w:r>
            <w:r w:rsidR="0078706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Strelkauskienė</w:t>
            </w:r>
          </w:p>
          <w:p w:rsidR="0078706F" w:rsidRPr="00F2380F" w:rsidRDefault="0078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R. Rutkauskienė (Vaiguvos kultūros namai)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2380F" w:rsidRPr="00F2380F" w:rsidRDefault="0078706F" w:rsidP="00861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1-4</w:t>
            </w:r>
            <w:r w:rsidR="003E213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kl. mokin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iai</w:t>
            </w:r>
          </w:p>
        </w:tc>
      </w:tr>
      <w:tr w:rsidR="00BF1B7A" w:rsidTr="00492ED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BF1B7A" w:rsidRPr="00441F35" w:rsidRDefault="00BF1B7A">
            <w:pPr>
              <w:spacing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BF1B7A" w:rsidRPr="00D158E8" w:rsidRDefault="0078706F" w:rsidP="004F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Tarptautinė vaikų gynimo dienos šventė Kelmėje.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BF1B7A" w:rsidRPr="00342936" w:rsidRDefault="0078706F" w:rsidP="00D15A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342936">
              <w:rPr>
                <w:rFonts w:ascii="Times New Roman" w:eastAsia="Times New Roman" w:hAnsi="Times New Roman"/>
                <w:color w:val="222222"/>
                <w:lang w:eastAsia="lt-LT"/>
              </w:rPr>
              <w:t>2022-06-01</w:t>
            </w:r>
            <w:r w:rsidR="00C86C92" w:rsidRPr="00342936">
              <w:rPr>
                <w:rFonts w:ascii="Times New Roman" w:eastAsia="Times New Roman" w:hAnsi="Times New Roman"/>
                <w:color w:val="222222"/>
                <w:lang w:eastAsia="lt-LT"/>
              </w:rPr>
              <w:t>, 10.00 val.</w:t>
            </w:r>
            <w:r w:rsidRPr="00342936">
              <w:rPr>
                <w:rFonts w:ascii="Times New Roman" w:eastAsia="Times New Roman" w:hAnsi="Times New Roman"/>
                <w:color w:val="222222"/>
                <w:lang w:eastAsia="lt-LT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BF1B7A" w:rsidRPr="0078706F" w:rsidRDefault="0078706F" w:rsidP="0078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62824">
              <w:rPr>
                <w:rFonts w:ascii="Times New Roman" w:hAnsi="Times New Roman"/>
                <w:sz w:val="24"/>
                <w:szCs w:val="24"/>
              </w:rPr>
              <w:t>D. Barauskien</w:t>
            </w:r>
            <w:r>
              <w:rPr>
                <w:rFonts w:ascii="Times New Roman" w:hAnsi="Times New Roman"/>
                <w:sz w:val="24"/>
                <w:szCs w:val="24"/>
              </w:rPr>
              <w:t>ė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C86C92" w:rsidRPr="00262824" w:rsidRDefault="00C86C92" w:rsidP="00C8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62824">
              <w:rPr>
                <w:rFonts w:ascii="Times New Roman" w:hAnsi="Times New Roman"/>
                <w:sz w:val="24"/>
                <w:szCs w:val="24"/>
              </w:rPr>
              <w:t>D. Barauskienė</w:t>
            </w:r>
          </w:p>
          <w:p w:rsidR="00BF1B7A" w:rsidRPr="00D158E8" w:rsidRDefault="00C86C92" w:rsidP="00C86C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824">
              <w:rPr>
                <w:rFonts w:ascii="Times New Roman" w:hAnsi="Times New Roman"/>
                <w:sz w:val="24"/>
                <w:szCs w:val="24"/>
              </w:rPr>
              <w:t>D. Dapnienė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BF1B7A" w:rsidRPr="00D158E8" w:rsidRDefault="0078706F" w:rsidP="008610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1-4 kl. mokiniai</w:t>
            </w:r>
            <w:r w:rsidRPr="00D15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86C92" w:rsidTr="00492ED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C86C92" w:rsidRDefault="004B4FD0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  <w:r w:rsidR="00C86C9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C86C92" w:rsidRPr="00093F07" w:rsidRDefault="00C8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Mini projekto „Obuvo taip...“ vykdymas (tęsinys) – ekskursija į Ievos Simonaitytės memorialinį muziejų Priekulėje, Palangą.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C86C92" w:rsidRDefault="00C86C92" w:rsidP="003302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2022-06-16</w:t>
            </w:r>
          </w:p>
          <w:p w:rsidR="00C86C92" w:rsidRPr="00093F07" w:rsidRDefault="00C8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93F07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C86C92" w:rsidRPr="00093F07" w:rsidRDefault="00C8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V. Kuzminskienė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C86C92" w:rsidRDefault="00C86C92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6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V. Kuzminskienė</w:t>
            </w:r>
          </w:p>
          <w:p w:rsidR="00C86C92" w:rsidRPr="007A6259" w:rsidRDefault="00C86C92" w:rsidP="00B74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Drungėlienė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C86C92" w:rsidRPr="007A6259" w:rsidRDefault="00C86C92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6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</w:t>
            </w:r>
            <w:r w:rsidRPr="007A6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kl. mokiniai</w:t>
            </w:r>
          </w:p>
        </w:tc>
      </w:tr>
      <w:tr w:rsidR="00330261" w:rsidTr="00492ED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330261" w:rsidRPr="00861040" w:rsidRDefault="004B4FD0">
            <w:pPr>
              <w:spacing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  <w:r w:rsidR="00861040" w:rsidRPr="0086104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330261" w:rsidRPr="00330261" w:rsidRDefault="00330261" w:rsidP="004B4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4B4F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Šventinė popietė „Aš ir mano šeima“.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330261" w:rsidRDefault="004B4FD0" w:rsidP="003302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2022-06-0</w:t>
            </w:r>
            <w:r w:rsidR="003302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7, </w:t>
            </w:r>
          </w:p>
          <w:p w:rsidR="00330261" w:rsidRDefault="004B4FD0" w:rsidP="003302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3302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.00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330261" w:rsidRDefault="004B4FD0" w:rsidP="004F107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V. Kuzminskienė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330261" w:rsidRDefault="004B4FD0" w:rsidP="004F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Andriuška,</w:t>
            </w:r>
          </w:p>
          <w:p w:rsidR="004B4FD0" w:rsidRDefault="004B4FD0" w:rsidP="004F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Mickevičienė,</w:t>
            </w:r>
          </w:p>
          <w:p w:rsidR="004B4FD0" w:rsidRPr="00262824" w:rsidRDefault="004B4FD0" w:rsidP="004F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330261" w:rsidRPr="00262824" w:rsidRDefault="004B4FD0" w:rsidP="00861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r w:rsidR="00861040">
              <w:rPr>
                <w:rFonts w:ascii="Times New Roman" w:hAnsi="Times New Roman"/>
                <w:sz w:val="24"/>
                <w:szCs w:val="24"/>
              </w:rPr>
              <w:t>kl.</w:t>
            </w:r>
          </w:p>
        </w:tc>
      </w:tr>
      <w:tr w:rsidR="0086051A" w:rsidTr="00492ED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86051A" w:rsidRDefault="0086051A" w:rsidP="00870782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BF1B7A" w:rsidRDefault="0086051A" w:rsidP="00870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Abėcėlės šventė.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 w:rsidP="0087078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2022-06-08,</w:t>
            </w:r>
          </w:p>
          <w:p w:rsidR="0086051A" w:rsidRPr="00D158E8" w:rsidRDefault="0086051A" w:rsidP="008707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10.00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D158E8" w:rsidRDefault="0086051A" w:rsidP="008707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B. Barauskienė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D158E8" w:rsidRDefault="0086051A" w:rsidP="008707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B. Barauskienė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D158E8" w:rsidRDefault="0086051A" w:rsidP="0087078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kl.</w:t>
            </w:r>
          </w:p>
          <w:p w:rsidR="0086051A" w:rsidRPr="00D158E8" w:rsidRDefault="0086051A" w:rsidP="008707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6051A" w:rsidTr="00492ED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86051A" w:rsidRDefault="0086051A" w:rsidP="00FB1D34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BF1B7A" w:rsidRDefault="0086051A" w:rsidP="00FB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Ketvirtokų išleistuvės.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 w:rsidP="00FB1D3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2022-06-08,</w:t>
            </w:r>
          </w:p>
          <w:p w:rsidR="0086051A" w:rsidRPr="00D158E8" w:rsidRDefault="0086051A" w:rsidP="00FB1D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10.00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D158E8" w:rsidRDefault="0086051A" w:rsidP="00FB1D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D. Dapnienė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D158E8" w:rsidRDefault="0086051A" w:rsidP="00FB1D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D. Dapnienė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D158E8" w:rsidRDefault="0086051A" w:rsidP="00FB1D3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3-4 kl.</w:t>
            </w:r>
          </w:p>
        </w:tc>
      </w:tr>
      <w:tr w:rsidR="0086051A" w:rsidTr="00492ED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BF1B7A" w:rsidRDefault="00342936" w:rsidP="004F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Išvyka į Tytu</w:t>
            </w:r>
            <w:r w:rsidR="0086051A">
              <w:rPr>
                <w:rFonts w:ascii="Times New Roman" w:hAnsi="Times New Roman"/>
                <w:bCs/>
                <w:sz w:val="24"/>
                <w:szCs w:val="24"/>
              </w:rPr>
              <w:t>vėnus. Žygis aplink Gylio ežerą. Muziejaus lankymas.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 w:rsidP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2022-06-09,</w:t>
            </w:r>
          </w:p>
          <w:p w:rsidR="0086051A" w:rsidRPr="00D158E8" w:rsidRDefault="0086051A" w:rsidP="008605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9.00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D158E8" w:rsidRDefault="0086051A" w:rsidP="004F10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24">
              <w:rPr>
                <w:rFonts w:ascii="Times New Roman" w:hAnsi="Times New Roman"/>
                <w:sz w:val="24"/>
                <w:szCs w:val="24"/>
              </w:rPr>
              <w:t>D. Barauskien</w:t>
            </w:r>
            <w:r>
              <w:rPr>
                <w:rFonts w:ascii="Times New Roman" w:hAnsi="Times New Roman"/>
                <w:sz w:val="24"/>
                <w:szCs w:val="24"/>
              </w:rPr>
              <w:t>ė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262824" w:rsidRDefault="0086051A" w:rsidP="0086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62824">
              <w:rPr>
                <w:rFonts w:ascii="Times New Roman" w:hAnsi="Times New Roman"/>
                <w:sz w:val="24"/>
                <w:szCs w:val="24"/>
              </w:rPr>
              <w:t>D. Barauskienė</w:t>
            </w:r>
          </w:p>
          <w:p w:rsidR="0086051A" w:rsidRPr="00D158E8" w:rsidRDefault="0086051A" w:rsidP="008605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24">
              <w:rPr>
                <w:rFonts w:ascii="Times New Roman" w:hAnsi="Times New Roman"/>
                <w:sz w:val="24"/>
                <w:szCs w:val="24"/>
              </w:rPr>
              <w:t>D. Dapnienė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D158E8" w:rsidRDefault="0086051A" w:rsidP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 kl.</w:t>
            </w:r>
          </w:p>
        </w:tc>
      </w:tr>
      <w:tr w:rsidR="00342936" w:rsidTr="00492ED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342936" w:rsidRDefault="00342936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342936" w:rsidRDefault="00342936" w:rsidP="004F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Turizmo diena.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342936" w:rsidRDefault="0094567F" w:rsidP="003429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2022-06-15</w:t>
            </w:r>
            <w:r w:rsidR="003429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342936" w:rsidRDefault="00342936" w:rsidP="00945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94567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567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342936" w:rsidRPr="00262824" w:rsidRDefault="0094567F" w:rsidP="004F10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D. Strelkauskienė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342936" w:rsidRPr="00262824" w:rsidRDefault="0094567F" w:rsidP="0086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342936" w:rsidRDefault="0094567F" w:rsidP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 7-10 kl.</w:t>
            </w:r>
          </w:p>
        </w:tc>
      </w:tr>
      <w:tr w:rsidR="00F94B1C" w:rsidTr="00492ED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F94B1C" w:rsidRDefault="00F94B1C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94B1C" w:rsidRDefault="00F94B1C" w:rsidP="004F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Paskutinis skambutis.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94B1C" w:rsidRDefault="00F94B1C" w:rsidP="00F94B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2022-06-23,</w:t>
            </w:r>
          </w:p>
          <w:p w:rsidR="00F94B1C" w:rsidRDefault="00F94B1C" w:rsidP="00F94B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10.30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94B1C" w:rsidRDefault="00F94B1C" w:rsidP="004F10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Kuzminskienė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94B1C" w:rsidRDefault="00F94B1C" w:rsidP="0086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Andrulis</w:t>
            </w:r>
          </w:p>
          <w:p w:rsidR="00F94B1C" w:rsidRDefault="00F94B1C" w:rsidP="0086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Strelkauskienė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F94B1C" w:rsidRDefault="00F94B1C" w:rsidP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 10 kl.</w:t>
            </w:r>
          </w:p>
        </w:tc>
      </w:tr>
      <w:tr w:rsidR="0086051A" w:rsidTr="0013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9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86051A" w:rsidRDefault="0086051A" w:rsidP="00093F0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II. UGDYMASIS IR MOKYMASIS</w:t>
            </w:r>
          </w:p>
        </w:tc>
      </w:tr>
      <w:tr w:rsidR="0086051A" w:rsidTr="00492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23" w:type="dxa"/>
            <w:gridSpan w:val="7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Savivaldybės ir nacionaliniai švietimo tikslai, mokyklos bendruomenės mokymasis, specializuotų tarnybų pagalba mokiniams, mokymosi proceso vertinimas, atsiskaitymai, dalykų integracija. 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051A" w:rsidTr="0026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1" w:name="_Hlk89066340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9D3BFC" w:rsidRDefault="0086051A" w:rsidP="00B74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B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Mokymasis naudotis skaitmeninėmis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programėlėmis: „Flipity viktorinos šou“, Book Creator, QR kodas.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 w:rsidP="00B74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4902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2,</w:t>
            </w:r>
            <w:r w:rsidR="004902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d., </w:t>
            </w:r>
          </w:p>
          <w:p w:rsidR="0086051A" w:rsidRDefault="0086051A" w:rsidP="00B74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15.00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R. Drungėlienė</w:t>
            </w:r>
          </w:p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A. Romanovas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F6237B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2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V. Kuzminskienė</w:t>
            </w:r>
          </w:p>
        </w:tc>
        <w:bookmarkEnd w:id="1"/>
      </w:tr>
      <w:tr w:rsidR="0086051A" w:rsidTr="0026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861040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6104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F6237B" w:rsidRDefault="0086051A" w:rsidP="00B74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Lietuvių kalbos ir literatūros konsultacijos siekiantiems geresnių ugdymosi rezultatų.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490205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8605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 13 d., 14.15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F6237B" w:rsidRDefault="0086051A" w:rsidP="00B74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V. Kuzminskienė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5,8, 10 kl.</w:t>
            </w:r>
          </w:p>
        </w:tc>
      </w:tr>
      <w:tr w:rsidR="0086051A" w:rsidTr="0013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9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III. PASIEKIMAI</w:t>
            </w:r>
          </w:p>
        </w:tc>
      </w:tr>
      <w:tr w:rsidR="0086051A" w:rsidTr="0026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23" w:type="dxa"/>
            <w:gridSpan w:val="7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Mokinių asmeninių, kultūrinių, pilietinių, socialinių ir profesinių kompetencijų ugdymas, savanorystė, tėvų informavimas, paskaitos tėvams, klasių tėvų susirinkimai, mokymosi rezultatų analizė, dalijimasis patirtimi, kolegialus pamokų stebėjimas, visuomenės informavimas.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6051A" w:rsidTr="00726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861040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6104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4E3A9A" w:rsidRDefault="0086051A" w:rsidP="00B74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Tėvų susirinkimas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 d., 9.00 val.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V. Kuzminskienė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IU, PUG, 1-10 klasių mokinių tėvai</w:t>
            </w:r>
          </w:p>
        </w:tc>
      </w:tr>
      <w:tr w:rsidR="0086051A" w:rsidTr="00726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2B3041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304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894886" w:rsidRDefault="0086051A" w:rsidP="00B7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8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PUPP ir NMPP rezultatų aptarimas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Gavus rezultatus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 w:rsidP="00B7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V. Kuzminskienė</w:t>
            </w:r>
          </w:p>
          <w:p w:rsidR="00342936" w:rsidRDefault="00342936" w:rsidP="00B7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D. Barauskaitė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Pr="00F16E67" w:rsidRDefault="0086051A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 10 kl.</w:t>
            </w:r>
          </w:p>
        </w:tc>
      </w:tr>
      <w:tr w:rsidR="0086051A" w:rsidTr="0013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9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IV. MOKYKLOS STRATEGINIS VALDYMAS</w:t>
            </w:r>
          </w:p>
        </w:tc>
      </w:tr>
      <w:tr w:rsidR="0086051A" w:rsidTr="0026282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23" w:type="dxa"/>
            <w:gridSpan w:val="7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hideMark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Švietimo tyrimų rezultatai, veikla su socialiniais partneriais, veiklos įsivertinimas, bendruomenės narių iniciatyvos, bendradarbiavimas su vietos bendruomene ir kitomis mokyklomis, mokyklos absolventais 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051A" w:rsidTr="00726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Pr="00F74C05" w:rsidRDefault="0086051A" w:rsidP="00B74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Metinės veiklos ataskaitos rengimas</w:t>
            </w:r>
            <w:r w:rsidR="00342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ir atsiskaitymas.</w:t>
            </w: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490205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3429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6-15</w:t>
            </w:r>
            <w:r w:rsidR="008605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342936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Direktorius</w:t>
            </w: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342936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6051A" w:rsidRDefault="00F35067" w:rsidP="00B74D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Mokytojai</w:t>
            </w:r>
          </w:p>
        </w:tc>
      </w:tr>
      <w:tr w:rsidR="0086051A" w:rsidTr="00726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:rsidR="0086051A" w:rsidRDefault="008605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A1B44" w:rsidRDefault="0072689E" w:rsidP="0072689E">
      <w:pPr>
        <w:spacing w:after="200" w:line="276" w:lineRule="auto"/>
        <w:jc w:val="center"/>
      </w:pPr>
      <w:r>
        <w:rPr>
          <w:color w:val="000000" w:themeColor="text1"/>
        </w:rPr>
        <w:t>____________</w:t>
      </w:r>
      <w:r w:rsidR="002552FC">
        <w:rPr>
          <w:color w:val="000000" w:themeColor="text1"/>
        </w:rPr>
        <w:t>_________</w:t>
      </w:r>
    </w:p>
    <w:sectPr w:rsidR="001A1B44" w:rsidSect="000A05B9">
      <w:pgSz w:w="16838" w:h="11906" w:orient="landscape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8BB"/>
    <w:multiLevelType w:val="hybridMultilevel"/>
    <w:tmpl w:val="9450468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FF7"/>
    <w:multiLevelType w:val="hybridMultilevel"/>
    <w:tmpl w:val="01045E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37AB"/>
    <w:multiLevelType w:val="hybridMultilevel"/>
    <w:tmpl w:val="FD069B8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279"/>
    <w:multiLevelType w:val="hybridMultilevel"/>
    <w:tmpl w:val="7CAE7B0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C"/>
    <w:rsid w:val="00093F07"/>
    <w:rsid w:val="000A05B9"/>
    <w:rsid w:val="00131804"/>
    <w:rsid w:val="001A1B44"/>
    <w:rsid w:val="001B09A9"/>
    <w:rsid w:val="001E4412"/>
    <w:rsid w:val="002254A6"/>
    <w:rsid w:val="0023471C"/>
    <w:rsid w:val="00250BD3"/>
    <w:rsid w:val="002552FC"/>
    <w:rsid w:val="00262824"/>
    <w:rsid w:val="002B3041"/>
    <w:rsid w:val="002E51B2"/>
    <w:rsid w:val="00330261"/>
    <w:rsid w:val="00342936"/>
    <w:rsid w:val="0035131B"/>
    <w:rsid w:val="003B2B3E"/>
    <w:rsid w:val="003D0DB0"/>
    <w:rsid w:val="003E2130"/>
    <w:rsid w:val="0043338C"/>
    <w:rsid w:val="00441F35"/>
    <w:rsid w:val="00490205"/>
    <w:rsid w:val="00492EDC"/>
    <w:rsid w:val="004B4FD0"/>
    <w:rsid w:val="0051396C"/>
    <w:rsid w:val="005A7BED"/>
    <w:rsid w:val="005B312C"/>
    <w:rsid w:val="005C0570"/>
    <w:rsid w:val="00671712"/>
    <w:rsid w:val="0070795F"/>
    <w:rsid w:val="0072689E"/>
    <w:rsid w:val="00772F0F"/>
    <w:rsid w:val="007736F8"/>
    <w:rsid w:val="007868EC"/>
    <w:rsid w:val="0078706F"/>
    <w:rsid w:val="00803F7A"/>
    <w:rsid w:val="0086051A"/>
    <w:rsid w:val="00861040"/>
    <w:rsid w:val="008A2E75"/>
    <w:rsid w:val="008B048F"/>
    <w:rsid w:val="0094567F"/>
    <w:rsid w:val="00A208BE"/>
    <w:rsid w:val="00A36547"/>
    <w:rsid w:val="00A80CA2"/>
    <w:rsid w:val="00B00D6F"/>
    <w:rsid w:val="00B96C98"/>
    <w:rsid w:val="00BA6E41"/>
    <w:rsid w:val="00BC17F7"/>
    <w:rsid w:val="00BE6A7A"/>
    <w:rsid w:val="00BF1B7A"/>
    <w:rsid w:val="00BF51D9"/>
    <w:rsid w:val="00C05103"/>
    <w:rsid w:val="00C86C92"/>
    <w:rsid w:val="00C901F3"/>
    <w:rsid w:val="00C903F7"/>
    <w:rsid w:val="00D02D14"/>
    <w:rsid w:val="00D15AEB"/>
    <w:rsid w:val="00DA74A8"/>
    <w:rsid w:val="00E12E4E"/>
    <w:rsid w:val="00E168AF"/>
    <w:rsid w:val="00EC13BE"/>
    <w:rsid w:val="00EC3E17"/>
    <w:rsid w:val="00EE09BD"/>
    <w:rsid w:val="00EF305B"/>
    <w:rsid w:val="00F2380F"/>
    <w:rsid w:val="00F31400"/>
    <w:rsid w:val="00F35067"/>
    <w:rsid w:val="00F50CB3"/>
    <w:rsid w:val="00F9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C6F26-FD12-4257-AF1B-CE4298D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52FC"/>
    <w:pPr>
      <w:spacing w:line="252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F31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52FC"/>
    <w:pPr>
      <w:ind w:left="720"/>
      <w:contextualSpacing/>
    </w:pPr>
  </w:style>
  <w:style w:type="table" w:customStyle="1" w:styleId="4tinkleliolentel6parykinimas1">
    <w:name w:val="4 tinklelio lentelė – 6 paryškinimas1"/>
    <w:basedOn w:val="prastojilentel"/>
    <w:uiPriority w:val="49"/>
    <w:rsid w:val="002552F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</w:style>
  <w:style w:type="paragraph" w:styleId="prastasiniatinklio">
    <w:name w:val="Normal (Web)"/>
    <w:basedOn w:val="prastasis"/>
    <w:uiPriority w:val="99"/>
    <w:unhideWhenUsed/>
    <w:rsid w:val="00671712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3140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D32D-2565-4B27-9B86-35B134F1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3</cp:revision>
  <cp:lastPrinted>2022-05-03T20:03:00Z</cp:lastPrinted>
  <dcterms:created xsi:type="dcterms:W3CDTF">2022-06-01T09:34:00Z</dcterms:created>
  <dcterms:modified xsi:type="dcterms:W3CDTF">2022-06-01T10:01:00Z</dcterms:modified>
</cp:coreProperties>
</file>