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1F" w:rsidRDefault="00AC2297" w:rsidP="001C7C1F">
      <w:pPr>
        <w:spacing w:after="0" w:line="240" w:lineRule="auto"/>
      </w:pPr>
      <w:r w:rsidRPr="005B34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7C1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r w:rsidR="001C7C1F">
        <w:rPr>
          <w:rFonts w:ascii="Times New Roman" w:hAnsi="Times New Roman"/>
          <w:bCs/>
          <w:sz w:val="24"/>
          <w:szCs w:val="24"/>
        </w:rPr>
        <w:t>PATVIRTINTA</w:t>
      </w:r>
    </w:p>
    <w:p w:rsidR="001C7C1F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Užvenčio Šatrijos Raganos </w:t>
      </w:r>
    </w:p>
    <w:p w:rsidR="001C7C1F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gimnazijos  direktoriaus  </w:t>
      </w:r>
    </w:p>
    <w:p w:rsidR="004D3DE0" w:rsidRDefault="001C7C1F" w:rsidP="001C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</w:t>
      </w:r>
      <w:r w:rsidR="004C5950">
        <w:rPr>
          <w:rFonts w:ascii="Times New Roman" w:hAnsi="Times New Roman"/>
          <w:sz w:val="24"/>
          <w:szCs w:val="24"/>
        </w:rPr>
        <w:t>2</w:t>
      </w:r>
      <w:r w:rsidR="004D3DE0">
        <w:rPr>
          <w:rFonts w:ascii="Times New Roman" w:hAnsi="Times New Roman"/>
          <w:sz w:val="24"/>
          <w:szCs w:val="24"/>
        </w:rPr>
        <w:t xml:space="preserve"> m. </w:t>
      </w:r>
      <w:r w:rsidR="00152FD7">
        <w:rPr>
          <w:rFonts w:ascii="Times New Roman" w:hAnsi="Times New Roman"/>
          <w:sz w:val="24"/>
          <w:szCs w:val="24"/>
        </w:rPr>
        <w:t xml:space="preserve">gegužės </w:t>
      </w:r>
      <w:r w:rsidR="004D3DE0">
        <w:rPr>
          <w:rFonts w:ascii="Times New Roman" w:hAnsi="Times New Roman"/>
          <w:sz w:val="24"/>
          <w:szCs w:val="24"/>
        </w:rPr>
        <w:t xml:space="preserve">31 d. </w:t>
      </w:r>
    </w:p>
    <w:p w:rsidR="001C7C1F" w:rsidRDefault="001C7C1F" w:rsidP="004D3DE0">
      <w:pPr>
        <w:spacing w:after="0" w:line="240" w:lineRule="auto"/>
        <w:ind w:left="5184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V-</w:t>
      </w:r>
      <w:r w:rsidR="00395CF5">
        <w:rPr>
          <w:rFonts w:ascii="Times New Roman" w:hAnsi="Times New Roman"/>
          <w:sz w:val="24"/>
          <w:szCs w:val="24"/>
        </w:rPr>
        <w:t>221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C7C1F" w:rsidRPr="004C5950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2297" w:rsidRPr="004C5950" w:rsidRDefault="00AC2297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50">
        <w:rPr>
          <w:rFonts w:ascii="Times New Roman" w:hAnsi="Times New Roman" w:cs="Times New Roman"/>
          <w:b/>
          <w:sz w:val="24"/>
          <w:szCs w:val="24"/>
        </w:rPr>
        <w:t>UŽVENČIO ŠATRIJOS RAGANOS GIMNAZIJA</w:t>
      </w:r>
    </w:p>
    <w:p w:rsidR="00AC2297" w:rsidRPr="004C5950" w:rsidRDefault="00AE3E7F" w:rsidP="00A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50">
        <w:rPr>
          <w:rFonts w:ascii="Times New Roman" w:hAnsi="Times New Roman" w:cs="Times New Roman"/>
          <w:b/>
          <w:sz w:val="24"/>
          <w:szCs w:val="24"/>
        </w:rPr>
        <w:t>KOLAINIŲ</w:t>
      </w:r>
      <w:r w:rsidR="00AC2297" w:rsidRPr="004C5950">
        <w:rPr>
          <w:rFonts w:ascii="Times New Roman" w:hAnsi="Times New Roman" w:cs="Times New Roman"/>
          <w:b/>
          <w:sz w:val="24"/>
          <w:szCs w:val="24"/>
        </w:rPr>
        <w:t xml:space="preserve"> DAUGIAFUNKCIO CENTRO</w:t>
      </w:r>
    </w:p>
    <w:p w:rsidR="008A121E" w:rsidRDefault="00C74903" w:rsidP="0036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152FD7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</w:rPr>
        <w:t xml:space="preserve"> BIRŽELIO</w:t>
      </w:r>
      <w:r w:rsidR="005E3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1E">
        <w:rPr>
          <w:rFonts w:ascii="Times New Roman" w:hAnsi="Times New Roman" w:cs="Times New Roman"/>
          <w:b/>
          <w:sz w:val="24"/>
          <w:szCs w:val="24"/>
        </w:rPr>
        <w:t xml:space="preserve">MĖNESIO </w:t>
      </w:r>
    </w:p>
    <w:p w:rsidR="00AC2297" w:rsidRDefault="008A121E" w:rsidP="008A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C2297" w:rsidRPr="005B34A9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AC2297" w:rsidRPr="00F1602E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3119"/>
      </w:tblGrid>
      <w:tr w:rsidR="00AC2297" w:rsidRPr="005B34A9" w:rsidTr="00152F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524325" w:rsidRPr="005B34A9" w:rsidRDefault="00524325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5B34A9" w:rsidRDefault="00AC2297" w:rsidP="009D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AC2297" w:rsidRPr="005B34A9" w:rsidTr="00152FD7"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297" w:rsidRPr="005B34A9" w:rsidRDefault="00C7490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BIRŽELIO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8227E4" w:rsidRDefault="00C7490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Išvyka į Užvenčio Šatrijos Raganos Pašilėnų DC.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Default="003602D1" w:rsidP="0036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E4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B549AC" w:rsidRPr="008227E4" w:rsidRDefault="00B549AC" w:rsidP="00360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7" w:rsidRPr="003602D1" w:rsidRDefault="00C7490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Bendravimas su Pašilėnų DC lankytojais.</w:t>
            </w:r>
          </w:p>
        </w:tc>
      </w:tr>
      <w:tr w:rsidR="00782671" w:rsidRPr="005B34A9" w:rsidTr="00152FD7"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E10580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dalyvavimas piešinių konkurse ,,Medžio kelias‘‘</w:t>
            </w:r>
          </w:p>
          <w:p w:rsidR="005E300F" w:rsidRPr="00C17069" w:rsidRDefault="005E300F" w:rsidP="009D11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Default="00D73D01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E64720" w:rsidRPr="00D73D01" w:rsidRDefault="00E10580" w:rsidP="0078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vaikai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Pr="00A83762" w:rsidRDefault="00E10580" w:rsidP="0053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Skatinamas kūrybiškumas.</w:t>
            </w:r>
          </w:p>
        </w:tc>
      </w:tr>
      <w:tr w:rsidR="00782671" w:rsidRPr="005B34A9" w:rsidTr="00152FD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E10580" w:rsidRDefault="00E10580" w:rsidP="00EA40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Vaistažolių rinkimas.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3358AF" w:rsidRDefault="003358AF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AF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B549AC" w:rsidRPr="003358AF" w:rsidRDefault="00E10580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3358AF" w:rsidRDefault="00E10580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Susipažinimas su vaistažolėmis.</w:t>
            </w:r>
          </w:p>
        </w:tc>
      </w:tr>
      <w:tr w:rsidR="00782671" w:rsidRPr="005B34A9" w:rsidTr="00152FD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671" w:rsidRPr="005B34A9" w:rsidRDefault="00782671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AC" w:rsidRPr="008227E4" w:rsidRDefault="00E10580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Užvenčio Šatrijos Raganos Pašilėnų DC lankytojų priėmimas.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9A7781" w:rsidRDefault="009A7781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="00A5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Lidikauskienė</w:t>
            </w:r>
          </w:p>
          <w:p w:rsidR="00B549AC" w:rsidRDefault="00E10580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R.Rižakovienė</w:t>
            </w:r>
          </w:p>
          <w:p w:rsidR="00E10580" w:rsidRDefault="00E10580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L.Tolvaišienė</w:t>
            </w:r>
          </w:p>
          <w:p w:rsidR="00E10580" w:rsidRPr="009A7781" w:rsidRDefault="00E10580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71" w:rsidRPr="000A13C7" w:rsidRDefault="00991884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Bendravimas su Pašilėnų DC lankytojais.</w:t>
            </w:r>
          </w:p>
        </w:tc>
      </w:tr>
      <w:tr w:rsidR="00602F98" w:rsidRPr="005B34A9" w:rsidTr="00152FD7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2F98" w:rsidRPr="005B34A9" w:rsidRDefault="00602F98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FC" w:rsidRPr="008227E4" w:rsidRDefault="00991884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Pasivaikščiojimas su šiaurietiškom lazdom.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F" w:rsidRPr="00991884" w:rsidRDefault="00991884" w:rsidP="009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991884">
              <w:rPr>
                <w:rFonts w:ascii="Times New Roman" w:hAnsi="Times New Roman" w:cs="Times New Roman"/>
                <w:sz w:val="24"/>
                <w:szCs w:val="24"/>
              </w:rPr>
              <w:t>Lidikauskienė</w:t>
            </w:r>
          </w:p>
          <w:p w:rsidR="00991884" w:rsidRPr="00991884" w:rsidRDefault="00991884" w:rsidP="009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lankytojai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8" w:rsidRPr="00D73D01" w:rsidRDefault="00991884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Pasivaikščiojimas su DC lankytojais.</w:t>
            </w:r>
          </w:p>
        </w:tc>
      </w:tr>
      <w:tr w:rsidR="00FF3783" w:rsidRPr="005B34A9" w:rsidTr="00152FD7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3783" w:rsidRPr="005B34A9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9A7781" w:rsidRDefault="009A7781" w:rsidP="00EA4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Centro veiklos organizaciniai darbai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  <w:p w:rsidR="00A504DB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. Rižakovienė</w:t>
            </w:r>
          </w:p>
          <w:p w:rsidR="00A504DB" w:rsidRPr="000A13C7" w:rsidRDefault="00A504DB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. Tolvaišienė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D73D01" w:rsidRDefault="00991884" w:rsidP="009D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 , dokumentų tvarkymas, informacijos paie</w:t>
            </w:r>
            <w:r w:rsidR="000079A9">
              <w:rPr>
                <w:rFonts w:ascii="Times New Roman" w:hAnsi="Times New Roman" w:cs="Times New Roman"/>
                <w:sz w:val="24"/>
                <w:szCs w:val="24"/>
              </w:rPr>
              <w:t>ška internete, veiklo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viešinimas</w:t>
            </w:r>
            <w:r w:rsidR="000079A9">
              <w:rPr>
                <w:rFonts w:ascii="Times New Roman" w:hAnsi="Times New Roman" w:cs="Times New Roman"/>
                <w:sz w:val="24"/>
                <w:szCs w:val="24"/>
              </w:rPr>
              <w:t xml:space="preserve"> socialiniuose tinkluose.</w:t>
            </w:r>
          </w:p>
        </w:tc>
      </w:tr>
      <w:tr w:rsidR="00FF3783" w:rsidRPr="005B34A9" w:rsidTr="00152FD7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F3783" w:rsidRPr="005B34A9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FF3783" w:rsidP="00EA40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Laisvalaikis centre</w:t>
            </w:r>
            <w:r w:rsidR="003358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D73D01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3D01">
              <w:rPr>
                <w:rFonts w:ascii="Times New Roman" w:hAnsi="Times New Roman" w:cs="Times New Roman"/>
                <w:sz w:val="24"/>
                <w:szCs w:val="24"/>
              </w:rPr>
              <w:t>I . Lidikauskienė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3" w:rsidRPr="000A13C7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781">
              <w:rPr>
                <w:rFonts w:ascii="Times New Roman" w:hAnsi="Times New Roman" w:cs="Times New Roman"/>
                <w:sz w:val="24"/>
                <w:szCs w:val="24"/>
              </w:rPr>
              <w:t>Stalo tenisas</w:t>
            </w:r>
            <w:r w:rsidRPr="000A1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F3783" w:rsidRPr="000A13C7" w:rsidRDefault="00FF3783" w:rsidP="009D11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07F" w:rsidRDefault="00EA407F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297" w:rsidRDefault="00AC2297" w:rsidP="00A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4A9">
        <w:rPr>
          <w:rFonts w:ascii="Times New Roman" w:hAnsi="Times New Roman" w:cs="Times New Roman"/>
          <w:sz w:val="24"/>
          <w:szCs w:val="24"/>
        </w:rPr>
        <w:t xml:space="preserve">Parengė: </w:t>
      </w:r>
      <w:r w:rsidR="00EA407F">
        <w:rPr>
          <w:rFonts w:ascii="Times New Roman" w:hAnsi="Times New Roman" w:cs="Times New Roman"/>
          <w:sz w:val="24"/>
          <w:szCs w:val="24"/>
        </w:rPr>
        <w:t>Kolainių DC</w:t>
      </w:r>
      <w:r w:rsidRPr="005B34A9">
        <w:rPr>
          <w:rFonts w:ascii="Times New Roman" w:hAnsi="Times New Roman" w:cs="Times New Roman"/>
          <w:sz w:val="24"/>
          <w:szCs w:val="24"/>
        </w:rPr>
        <w:t xml:space="preserve"> veiklos organizatorė                                                                                             </w:t>
      </w:r>
      <w:r w:rsidR="000A13C7">
        <w:rPr>
          <w:rFonts w:ascii="Times New Roman" w:hAnsi="Times New Roman" w:cs="Times New Roman"/>
          <w:sz w:val="24"/>
          <w:szCs w:val="24"/>
        </w:rPr>
        <w:t>Irena Lidikauskienė</w:t>
      </w:r>
      <w:r w:rsidRPr="005B34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B95" w:rsidRPr="00ED62C4" w:rsidRDefault="00E43B95">
      <w:pPr>
        <w:rPr>
          <w:lang w:val="en-US"/>
        </w:rPr>
      </w:pPr>
    </w:p>
    <w:sectPr w:rsidR="00E43B95" w:rsidRPr="00ED62C4" w:rsidSect="001C7C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06" w:rsidRDefault="00BA2F06" w:rsidP="001C7C1F">
      <w:pPr>
        <w:spacing w:after="0" w:line="240" w:lineRule="auto"/>
      </w:pPr>
      <w:r>
        <w:separator/>
      </w:r>
    </w:p>
  </w:endnote>
  <w:endnote w:type="continuationSeparator" w:id="0">
    <w:p w:rsidR="00BA2F06" w:rsidRDefault="00BA2F06" w:rsidP="001C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06" w:rsidRDefault="00BA2F06" w:rsidP="001C7C1F">
      <w:pPr>
        <w:spacing w:after="0" w:line="240" w:lineRule="auto"/>
      </w:pPr>
      <w:r>
        <w:separator/>
      </w:r>
    </w:p>
  </w:footnote>
  <w:footnote w:type="continuationSeparator" w:id="0">
    <w:p w:rsidR="00BA2F06" w:rsidRDefault="00BA2F06" w:rsidP="001C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C51"/>
    <w:multiLevelType w:val="hybridMultilevel"/>
    <w:tmpl w:val="D27A0CD0"/>
    <w:lvl w:ilvl="0" w:tplc="95F0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B41"/>
    <w:multiLevelType w:val="hybridMultilevel"/>
    <w:tmpl w:val="CF16FB0C"/>
    <w:lvl w:ilvl="0" w:tplc="2C807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615E"/>
    <w:multiLevelType w:val="hybridMultilevel"/>
    <w:tmpl w:val="A384822A"/>
    <w:lvl w:ilvl="0" w:tplc="9E28F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6A3A"/>
    <w:multiLevelType w:val="hybridMultilevel"/>
    <w:tmpl w:val="BFBC3498"/>
    <w:lvl w:ilvl="0" w:tplc="8A6E3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97"/>
    <w:rsid w:val="00000A9D"/>
    <w:rsid w:val="000079A9"/>
    <w:rsid w:val="00053153"/>
    <w:rsid w:val="000A13C7"/>
    <w:rsid w:val="000E33AF"/>
    <w:rsid w:val="00152FD7"/>
    <w:rsid w:val="001C7C1F"/>
    <w:rsid w:val="00203299"/>
    <w:rsid w:val="002960AA"/>
    <w:rsid w:val="002B6C0F"/>
    <w:rsid w:val="003358AF"/>
    <w:rsid w:val="003602D1"/>
    <w:rsid w:val="00374A5F"/>
    <w:rsid w:val="00395CF5"/>
    <w:rsid w:val="00402DD0"/>
    <w:rsid w:val="00426CA2"/>
    <w:rsid w:val="004C5950"/>
    <w:rsid w:val="004D3DE0"/>
    <w:rsid w:val="004F6D26"/>
    <w:rsid w:val="00524325"/>
    <w:rsid w:val="0053467A"/>
    <w:rsid w:val="005725C7"/>
    <w:rsid w:val="005824F3"/>
    <w:rsid w:val="0059563C"/>
    <w:rsid w:val="005E300F"/>
    <w:rsid w:val="006000F5"/>
    <w:rsid w:val="00602F98"/>
    <w:rsid w:val="006A638B"/>
    <w:rsid w:val="00727EE9"/>
    <w:rsid w:val="00773F82"/>
    <w:rsid w:val="0077529F"/>
    <w:rsid w:val="00782671"/>
    <w:rsid w:val="007B1450"/>
    <w:rsid w:val="007E4881"/>
    <w:rsid w:val="008034C6"/>
    <w:rsid w:val="0081255B"/>
    <w:rsid w:val="008227E4"/>
    <w:rsid w:val="00826EA3"/>
    <w:rsid w:val="0083020E"/>
    <w:rsid w:val="00836452"/>
    <w:rsid w:val="00890D24"/>
    <w:rsid w:val="008A121E"/>
    <w:rsid w:val="008E29FD"/>
    <w:rsid w:val="009565F5"/>
    <w:rsid w:val="00991884"/>
    <w:rsid w:val="009A0A17"/>
    <w:rsid w:val="009A7781"/>
    <w:rsid w:val="009D05B3"/>
    <w:rsid w:val="009D0A6B"/>
    <w:rsid w:val="009F532E"/>
    <w:rsid w:val="00A504DB"/>
    <w:rsid w:val="00A665FC"/>
    <w:rsid w:val="00A72592"/>
    <w:rsid w:val="00A80E26"/>
    <w:rsid w:val="00A83762"/>
    <w:rsid w:val="00AB03ED"/>
    <w:rsid w:val="00AC2297"/>
    <w:rsid w:val="00AC3F45"/>
    <w:rsid w:val="00AD5973"/>
    <w:rsid w:val="00AE3E7F"/>
    <w:rsid w:val="00B42EA8"/>
    <w:rsid w:val="00B549AC"/>
    <w:rsid w:val="00BA2F06"/>
    <w:rsid w:val="00BB280D"/>
    <w:rsid w:val="00C17069"/>
    <w:rsid w:val="00C74903"/>
    <w:rsid w:val="00D60F56"/>
    <w:rsid w:val="00D73D01"/>
    <w:rsid w:val="00DA3211"/>
    <w:rsid w:val="00DC2871"/>
    <w:rsid w:val="00E10580"/>
    <w:rsid w:val="00E43B95"/>
    <w:rsid w:val="00E64720"/>
    <w:rsid w:val="00EA407F"/>
    <w:rsid w:val="00ED62C4"/>
    <w:rsid w:val="00EF32C6"/>
    <w:rsid w:val="00F777BE"/>
    <w:rsid w:val="00F94934"/>
    <w:rsid w:val="00F97072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198C-55B3-44C2-8243-9B9FB6E7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22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C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7C1F"/>
  </w:style>
  <w:style w:type="paragraph" w:styleId="Porat">
    <w:name w:val="footer"/>
    <w:basedOn w:val="prastasis"/>
    <w:link w:val="PoratDiagrama"/>
    <w:uiPriority w:val="99"/>
    <w:unhideWhenUsed/>
    <w:rsid w:val="001C7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7C1F"/>
  </w:style>
  <w:style w:type="paragraph" w:styleId="Sraopastraipa">
    <w:name w:val="List Paragraph"/>
    <w:basedOn w:val="prastasis"/>
    <w:uiPriority w:val="34"/>
    <w:qFormat/>
    <w:rsid w:val="0036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Sekretore</cp:lastModifiedBy>
  <cp:revision>3</cp:revision>
  <dcterms:created xsi:type="dcterms:W3CDTF">2022-05-31T12:16:00Z</dcterms:created>
  <dcterms:modified xsi:type="dcterms:W3CDTF">2022-06-01T09:52:00Z</dcterms:modified>
</cp:coreProperties>
</file>