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8F" w:rsidRPr="0044428F" w:rsidRDefault="00EF69FB" w:rsidP="00444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</w:t>
      </w:r>
      <w:r w:rsidR="0044428F" w:rsidRPr="0044428F">
        <w:rPr>
          <w:rFonts w:ascii="Times New Roman" w:hAnsi="Times New Roman" w:cs="Times New Roman"/>
          <w:sz w:val="24"/>
          <w:szCs w:val="24"/>
          <w:lang w:val="pt-BR"/>
        </w:rPr>
        <w:t xml:space="preserve">PATVIRTINTA </w:t>
      </w:r>
    </w:p>
    <w:p w:rsidR="0044428F" w:rsidRPr="0044428F" w:rsidRDefault="0044428F" w:rsidP="00444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4428F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Užvenčio Šatrijos Raganos gimnazijos</w:t>
      </w:r>
    </w:p>
    <w:p w:rsidR="0044428F" w:rsidRPr="0044428F" w:rsidRDefault="0044428F" w:rsidP="00444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4428F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</w:t>
      </w:r>
      <w:r w:rsidR="00EF69FB">
        <w:rPr>
          <w:rFonts w:ascii="Times New Roman" w:hAnsi="Times New Roman" w:cs="Times New Roman"/>
          <w:sz w:val="24"/>
          <w:szCs w:val="24"/>
          <w:lang w:val="pt-BR"/>
        </w:rPr>
        <w:t xml:space="preserve">           </w:t>
      </w:r>
      <w:r w:rsidR="00B07DE0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4428F">
        <w:rPr>
          <w:rFonts w:ascii="Times New Roman" w:hAnsi="Times New Roman" w:cs="Times New Roman"/>
          <w:sz w:val="24"/>
          <w:szCs w:val="24"/>
          <w:lang w:val="pt-BR"/>
        </w:rPr>
        <w:t xml:space="preserve">direktoriaus </w:t>
      </w:r>
      <w:r>
        <w:rPr>
          <w:rFonts w:ascii="Times New Roman" w:hAnsi="Times New Roman" w:cs="Times New Roman"/>
          <w:sz w:val="24"/>
          <w:szCs w:val="24"/>
          <w:lang w:val="pt-BR"/>
        </w:rPr>
        <w:t>2022-04-</w:t>
      </w:r>
      <w:r w:rsidR="00B07DE0">
        <w:rPr>
          <w:rFonts w:ascii="Times New Roman" w:hAnsi="Times New Roman" w:cs="Times New Roman"/>
          <w:sz w:val="24"/>
          <w:szCs w:val="24"/>
          <w:lang w:val="pt-BR"/>
        </w:rPr>
        <w:t>28</w:t>
      </w:r>
    </w:p>
    <w:p w:rsidR="0044428F" w:rsidRPr="0044428F" w:rsidRDefault="0044428F" w:rsidP="00444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4428F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</w:t>
      </w:r>
      <w:r w:rsidR="00EF69F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</w:t>
      </w:r>
      <w:r w:rsidR="00087102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bookmarkStart w:id="0" w:name="_GoBack"/>
      <w:bookmarkEnd w:id="0"/>
      <w:r w:rsidR="00EF69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4428F">
        <w:rPr>
          <w:rFonts w:ascii="Times New Roman" w:hAnsi="Times New Roman" w:cs="Times New Roman"/>
          <w:sz w:val="24"/>
          <w:szCs w:val="24"/>
          <w:lang w:val="pt-BR"/>
        </w:rPr>
        <w:t>įsakymu  Nr.</w:t>
      </w:r>
      <w:r w:rsidR="00087102">
        <w:rPr>
          <w:rFonts w:ascii="Times New Roman" w:hAnsi="Times New Roman" w:cs="Times New Roman"/>
          <w:sz w:val="24"/>
          <w:szCs w:val="24"/>
          <w:lang w:val="pt-BR"/>
        </w:rPr>
        <w:t>V-167</w:t>
      </w:r>
      <w:r w:rsidRPr="004442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4428F" w:rsidRPr="0044428F" w:rsidRDefault="0044428F" w:rsidP="00444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44428F" w:rsidRPr="0044428F" w:rsidRDefault="0044428F" w:rsidP="00EF6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4428F">
        <w:rPr>
          <w:rFonts w:ascii="Times New Roman" w:hAnsi="Times New Roman" w:cs="Times New Roman"/>
          <w:b/>
          <w:sz w:val="24"/>
          <w:szCs w:val="24"/>
          <w:lang w:val="pt-BR"/>
        </w:rPr>
        <w:t>UŽVENČIO ŠATRIJOS RAGANOS GIMNAZIJA</w:t>
      </w:r>
    </w:p>
    <w:p w:rsidR="0044428F" w:rsidRPr="0044428F" w:rsidRDefault="0044428F" w:rsidP="0044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4428F">
        <w:rPr>
          <w:rFonts w:ascii="Times New Roman" w:hAnsi="Times New Roman" w:cs="Times New Roman"/>
          <w:b/>
          <w:sz w:val="24"/>
          <w:szCs w:val="24"/>
          <w:lang w:val="pt-BR"/>
        </w:rPr>
        <w:t>MINUPIŲ UNIVERSALAUS DAUGIAFUNKCIO CENTRO</w:t>
      </w:r>
    </w:p>
    <w:p w:rsidR="0044428F" w:rsidRDefault="00555861" w:rsidP="0044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53">
        <w:rPr>
          <w:rFonts w:ascii="Times New Roman" w:hAnsi="Times New Roman" w:cs="Times New Roman"/>
          <w:b/>
          <w:sz w:val="24"/>
          <w:szCs w:val="24"/>
          <w:lang w:val="pt-BR"/>
        </w:rPr>
        <w:t>2022 M. GEGUŽĖS</w:t>
      </w:r>
      <w:r w:rsidR="0044428F" w:rsidRPr="0049305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4428F">
        <w:rPr>
          <w:rFonts w:ascii="Times New Roman" w:hAnsi="Times New Roman" w:cs="Times New Roman"/>
          <w:b/>
          <w:sz w:val="24"/>
          <w:szCs w:val="24"/>
        </w:rPr>
        <w:t xml:space="preserve"> MĖNESIO </w:t>
      </w:r>
    </w:p>
    <w:p w:rsidR="0044428F" w:rsidRDefault="0044428F" w:rsidP="0044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44428F" w:rsidRPr="00F1602E" w:rsidRDefault="0044428F" w:rsidP="0044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977"/>
        <w:gridCol w:w="2126"/>
        <w:gridCol w:w="2977"/>
      </w:tblGrid>
      <w:tr w:rsidR="0044428F" w:rsidRPr="005B34A9" w:rsidTr="00ED0F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5B34A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:rsidR="0044428F" w:rsidRPr="005B34A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F" w:rsidRPr="005B34A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F" w:rsidRPr="005B34A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44428F" w:rsidRPr="005B34A9" w:rsidTr="00ED0F24">
        <w:trPr>
          <w:trHeight w:val="35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28F" w:rsidRPr="005B34A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GEGUŽĖ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530300" w:rsidRDefault="00821343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Popietė „</w:t>
            </w:r>
            <w:r w:rsidR="0044428F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lorijonas gaisrų sergėtojas“</w:t>
            </w:r>
            <w:r w:rsidR="00051484">
              <w:rPr>
                <w:rFonts w:ascii="Times New Roman" w:hAnsi="Times New Roman" w:cs="Times New Roman"/>
                <w:bCs/>
                <w:sz w:val="24"/>
                <w:szCs w:val="24"/>
              </w:rPr>
              <w:t>.  (05-04 D.)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  <w:r w:rsidR="00EF6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Default="00821343" w:rsidP="00051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Moksleiviai s</w:t>
            </w:r>
            <w:r w:rsidR="00051484">
              <w:rPr>
                <w:rFonts w:ascii="Times New Roman" w:hAnsi="Times New Roman" w:cs="Times New Roman"/>
                <w:bCs/>
                <w:sz w:val="24"/>
                <w:szCs w:val="24"/>
              </w:rPr>
              <w:t>palvins užduočių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nygelę apie gaisro pasekmes ir s</w:t>
            </w:r>
            <w:r w:rsidR="0044428F">
              <w:rPr>
                <w:rFonts w:ascii="Times New Roman" w:hAnsi="Times New Roman" w:cs="Times New Roman"/>
                <w:bCs/>
                <w:sz w:val="24"/>
                <w:szCs w:val="24"/>
              </w:rPr>
              <w:t>užinos įvairias situacijas , kaip išvengti gaisro ir ką daryti užsidegus namams, drabužiams.</w:t>
            </w:r>
          </w:p>
        </w:tc>
      </w:tr>
      <w:tr w:rsidR="00051484" w:rsidRPr="005B34A9" w:rsidTr="00ED0F24">
        <w:trPr>
          <w:trHeight w:val="3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484" w:rsidRDefault="00051484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E" w:rsidRDefault="00821343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Popietė </w:t>
            </w:r>
            <w:r w:rsidR="007B5B50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Aš </w:t>
            </w:r>
            <w:r w:rsidR="00D6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038E">
              <w:rPr>
                <w:rFonts w:ascii="Times New Roman" w:hAnsi="Times New Roman" w:cs="Times New Roman"/>
                <w:bCs/>
                <w:sz w:val="24"/>
                <w:szCs w:val="24"/>
              </w:rPr>
              <w:t>Cibulis</w:t>
            </w:r>
            <w:proofErr w:type="spellEnd"/>
            <w:r w:rsidR="00AF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="00D6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  <w:p w:rsidR="00EF69FB" w:rsidRDefault="008A0DA1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(05-08)</w:t>
            </w:r>
          </w:p>
          <w:p w:rsidR="00051484" w:rsidRDefault="00051484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4" w:rsidRDefault="00AF7EA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  <w:r w:rsidR="00EF6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4" w:rsidRDefault="00AF7EAF" w:rsidP="00AF7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Moksleiviai </w:t>
            </w:r>
            <w:r w:rsidR="00265C1A">
              <w:rPr>
                <w:rFonts w:ascii="Times New Roman" w:hAnsi="Times New Roman" w:cs="Times New Roman"/>
                <w:bCs/>
                <w:sz w:val="24"/>
                <w:szCs w:val="24"/>
              </w:rPr>
              <w:t>sužinos kodėl g</w:t>
            </w:r>
            <w:r w:rsidR="007B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egužės 8 svogūnų sodinimo diena ir kodėl svogūnas dar vadinamas </w:t>
            </w:r>
            <w:proofErr w:type="spellStart"/>
            <w:r w:rsidR="007B5B50">
              <w:rPr>
                <w:rFonts w:ascii="Times New Roman" w:hAnsi="Times New Roman" w:cs="Times New Roman"/>
                <w:bCs/>
                <w:sz w:val="24"/>
                <w:szCs w:val="24"/>
              </w:rPr>
              <w:t>cibuliu</w:t>
            </w:r>
            <w:proofErr w:type="spellEnd"/>
            <w:r w:rsidR="007B5B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5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Patys pasodins į vazonėlius svogūnų ir stebės </w:t>
            </w:r>
            <w:r w:rsidR="008A0DA1">
              <w:rPr>
                <w:rFonts w:ascii="Times New Roman" w:hAnsi="Times New Roman" w:cs="Times New Roman"/>
                <w:bCs/>
                <w:sz w:val="24"/>
                <w:szCs w:val="24"/>
              </w:rPr>
              <w:t>augimo procesą ir nusipieš svogūną.</w:t>
            </w:r>
          </w:p>
        </w:tc>
      </w:tr>
      <w:tr w:rsidR="00051484" w:rsidRPr="005B34A9" w:rsidTr="00ED0F24">
        <w:trPr>
          <w:trHeight w:val="3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484" w:rsidRDefault="00051484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A" w:rsidRPr="00265C1A" w:rsidRDefault="00265C1A" w:rsidP="00265C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65C1A">
              <w:rPr>
                <w:rFonts w:ascii="Times New Roman" w:hAnsi="Times New Roman" w:cs="Times New Roman"/>
                <w:sz w:val="24"/>
                <w:szCs w:val="24"/>
              </w:rPr>
              <w:t xml:space="preserve">Virtuali darbų paroda </w:t>
            </w:r>
          </w:p>
          <w:p w:rsidR="00051484" w:rsidRDefault="00265C1A" w:rsidP="00265C1A">
            <w:pPr>
              <w:pStyle w:val="Betarp"/>
              <w:rPr>
                <w:rFonts w:cs="Times New Roman"/>
                <w:bCs/>
              </w:rPr>
            </w:pPr>
            <w:r w:rsidRPr="00265C1A">
              <w:rPr>
                <w:rFonts w:ascii="Times New Roman" w:hAnsi="Times New Roman" w:cs="Times New Roman"/>
                <w:sz w:val="24"/>
                <w:szCs w:val="24"/>
              </w:rPr>
              <w:t>„ Darželio gėlė – tulpė“.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4" w:rsidRDefault="00265C1A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  <w:r w:rsidR="00EF6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B" w:rsidRPr="00EF69FB" w:rsidRDefault="00265C1A" w:rsidP="0049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Kaimo moterys dalinsis nuotraukomis savo darželiuose auginamomis tulpėmis. Jų dėka sužinosime kokių įvairių spalvų, formų </w:t>
            </w:r>
            <w:r w:rsidR="00493053">
              <w:rPr>
                <w:rFonts w:ascii="Times New Roman" w:hAnsi="Times New Roman"/>
                <w:sz w:val="24"/>
                <w:szCs w:val="24"/>
              </w:rPr>
              <w:t xml:space="preserve">gėlės auga </w:t>
            </w:r>
            <w:proofErr w:type="spellStart"/>
            <w:r w:rsidR="00493053">
              <w:rPr>
                <w:rFonts w:ascii="Times New Roman" w:hAnsi="Times New Roman"/>
                <w:sz w:val="24"/>
                <w:szCs w:val="24"/>
              </w:rPr>
              <w:t>Minupiuose</w:t>
            </w:r>
            <w:proofErr w:type="spellEnd"/>
            <w:r w:rsidR="00493053">
              <w:rPr>
                <w:rFonts w:ascii="Times New Roman" w:hAnsi="Times New Roman"/>
                <w:sz w:val="24"/>
                <w:szCs w:val="24"/>
              </w:rPr>
              <w:t xml:space="preserve"> ir  aplinkiniuose kaimuose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51484" w:rsidRPr="005B34A9" w:rsidTr="00ED0F24">
        <w:trPr>
          <w:trHeight w:val="3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484" w:rsidRDefault="00051484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A" w:rsidRPr="00265C1A" w:rsidRDefault="00265C1A" w:rsidP="00265C1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5C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Edukaciniai  užsiėmimai </w:t>
            </w:r>
            <w:proofErr w:type="spellStart"/>
            <w:r w:rsidRPr="00265C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Pirografija</w:t>
            </w:r>
            <w:proofErr w:type="spellEnd"/>
            <w:r w:rsidRPr="00265C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51484" w:rsidRDefault="00051484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4" w:rsidRDefault="00265C1A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93053" w:rsidRDefault="00493053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Montrimienė.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B" w:rsidRPr="00EF69FB" w:rsidRDefault="00265C1A" w:rsidP="0049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Moksleiviai medines menteles,  puoš įvairiais ornamentais. Darbeliai virs dovanėlėmis artimiesiems.</w:t>
            </w:r>
          </w:p>
        </w:tc>
      </w:tr>
      <w:tr w:rsidR="00493053" w:rsidRPr="005B34A9" w:rsidTr="00ED0F24">
        <w:trPr>
          <w:trHeight w:val="353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053" w:rsidRDefault="00493053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3" w:rsidRPr="00265C1A" w:rsidRDefault="00493053" w:rsidP="00265C1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Popietė apie kates.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3" w:rsidRDefault="00493053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Drungilienė.</w:t>
            </w:r>
          </w:p>
          <w:p w:rsidR="00493053" w:rsidRDefault="00493053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53" w:rsidRDefault="00493053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Montrimienė.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3" w:rsidRDefault="00493053" w:rsidP="000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Moksleiviai susipažins su Aleksandros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Raščiūtės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Knyga  „ Katė plėšikė“ ir sudalyvaus edukacijoje </w:t>
            </w:r>
          </w:p>
          <w:p w:rsidR="00493053" w:rsidRDefault="00493053" w:rsidP="000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 pasisiūk ir nusipieš katinėlį“</w:t>
            </w:r>
            <w:r w:rsidR="007B5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69FB" w:rsidRPr="005B34A9" w:rsidTr="00EF69FB">
        <w:trPr>
          <w:trHeight w:val="3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FB" w:rsidRDefault="00EF69FB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C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Kiekvieną dieną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B" w:rsidRPr="00265C1A" w:rsidRDefault="00EF69FB" w:rsidP="00EF6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D5E1C">
              <w:rPr>
                <w:rFonts w:ascii="Times New Roman" w:hAnsi="Times New Roman" w:cs="Times New Roman"/>
                <w:bCs/>
                <w:sz w:val="24"/>
                <w:szCs w:val="24"/>
              </w:rPr>
              <w:t>Laisvalaikis centre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moksleiviams.</w:t>
            </w:r>
          </w:p>
          <w:p w:rsidR="00EF69FB" w:rsidRPr="00265C1A" w:rsidRDefault="00EF69FB" w:rsidP="00EF69F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B" w:rsidRDefault="00EF69FB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B" w:rsidRPr="00EF69FB" w:rsidRDefault="00EF69FB" w:rsidP="00EF6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Žaidimas“ Išmanioji dėžutė“ (Išminties dėžutė skirta  pradinių klasių moksleivių  protui lavinti ir atminčiai gerinti. Yra paruošta įvairiomis temomis 100 klausimų ir atsakymų)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ir </w:t>
            </w:r>
            <w:r w:rsidRPr="00EF6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kiti </w:t>
            </w:r>
            <w:r w:rsidRPr="00EF6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stalo žaidimai, informacijos paieška internete, dailės darb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ai, užsiėmimai lauke.</w:t>
            </w:r>
          </w:p>
        </w:tc>
      </w:tr>
      <w:tr w:rsidR="00EF69FB" w:rsidRPr="005B34A9" w:rsidTr="00ED0F24">
        <w:trPr>
          <w:trHeight w:val="3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9FB" w:rsidRDefault="00EF69FB" w:rsidP="00ED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B" w:rsidRPr="00265C1A" w:rsidRDefault="00EF69FB" w:rsidP="00EF6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Pr="008F39CE">
              <w:rPr>
                <w:rFonts w:ascii="Times New Roman" w:hAnsi="Times New Roman"/>
                <w:snapToGrid w:val="0"/>
                <w:lang w:eastAsia="en-US"/>
              </w:rPr>
              <w:t xml:space="preserve"> Teikiamos   interneto paslaugos suaugusiems.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B" w:rsidRDefault="00EF69FB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B" w:rsidRPr="00EF69FB" w:rsidRDefault="00EF69FB" w:rsidP="00EF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Suaugusieji apsipirkinėja internetinėse parduotuvėse, moka mokesčius, skaito spaudą.</w:t>
            </w:r>
          </w:p>
        </w:tc>
      </w:tr>
      <w:tr w:rsidR="0044428F" w:rsidRPr="005B34A9" w:rsidTr="00ED0F24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8F" w:rsidRPr="005B34A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D847B5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F" w:rsidRPr="00D847B5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1.Birželio   mėnesio veiklos plano rengimas.</w:t>
            </w:r>
          </w:p>
          <w:p w:rsidR="0044428F" w:rsidRPr="00D847B5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8F" w:rsidRPr="005B34A9" w:rsidTr="00ED0F24">
        <w:trPr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8F" w:rsidRPr="005B34A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663DDB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2126">
              <w:rPr>
                <w:rFonts w:ascii="Times New Roman" w:hAnsi="Times New Roman" w:cs="Times New Roman"/>
                <w:sz w:val="24"/>
                <w:szCs w:val="24"/>
              </w:rPr>
              <w:t>Dokumentų 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arkymas.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CD7A08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8F" w:rsidRPr="005B34A9" w:rsidTr="00ED0F2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28F" w:rsidRPr="005B34A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Įgyvendintų veiklų viešinimas.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FA6E29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Informacijos  ruošimas ir pateikimas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puslapiui.</w:t>
            </w:r>
          </w:p>
          <w:p w:rsidR="0044428F" w:rsidRDefault="0044428F" w:rsidP="00E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C5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Informacijos ruošimas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pateikimas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Šatrijos Raganos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gimnazijos internetinės svetainės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skyriuje „Daugiafunkciniai centrai“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28F" w:rsidRDefault="0044428F" w:rsidP="0044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28F" w:rsidRDefault="0044428F" w:rsidP="0044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28F" w:rsidRDefault="0044428F" w:rsidP="0044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9">
        <w:rPr>
          <w:rFonts w:ascii="Times New Roman" w:hAnsi="Times New Roman" w:cs="Times New Roman"/>
          <w:sz w:val="24"/>
          <w:szCs w:val="24"/>
        </w:rPr>
        <w:t>Minupių</w:t>
      </w:r>
      <w:proofErr w:type="spellEnd"/>
      <w:r w:rsidRPr="005B34A9">
        <w:rPr>
          <w:rFonts w:ascii="Times New Roman" w:hAnsi="Times New Roman" w:cs="Times New Roman"/>
          <w:sz w:val="24"/>
          <w:szCs w:val="24"/>
        </w:rPr>
        <w:t xml:space="preserve">  universalaus daugiafunkcinio centro veiklos organizatorė       </w:t>
      </w:r>
    </w:p>
    <w:p w:rsidR="0044428F" w:rsidRDefault="0044428F" w:rsidP="0044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A9">
        <w:rPr>
          <w:rFonts w:ascii="Times New Roman" w:hAnsi="Times New Roman" w:cs="Times New Roman"/>
          <w:sz w:val="24"/>
          <w:szCs w:val="24"/>
        </w:rPr>
        <w:t xml:space="preserve"> Eurika Drungilienė</w:t>
      </w:r>
      <w:r w:rsidR="0005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20" w:rsidRDefault="00D6038E" w:rsidP="0044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053">
        <w:rPr>
          <w:rFonts w:ascii="Times New Roman" w:hAnsi="Times New Roman" w:cs="Times New Roman"/>
          <w:sz w:val="24"/>
          <w:szCs w:val="24"/>
        </w:rPr>
        <w:t>2022 04 27</w:t>
      </w:r>
      <w:r w:rsidR="0005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8F" w:rsidRDefault="0044428F" w:rsidP="0044428F">
      <w:r>
        <w:t xml:space="preserve">   </w:t>
      </w:r>
    </w:p>
    <w:p w:rsidR="0044428F" w:rsidRDefault="0044428F" w:rsidP="0044428F"/>
    <w:p w:rsidR="00556BBB" w:rsidRDefault="00556BBB"/>
    <w:sectPr w:rsidR="00556BBB" w:rsidSect="001E0A9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F"/>
    <w:rsid w:val="00051484"/>
    <w:rsid w:val="00053420"/>
    <w:rsid w:val="00087102"/>
    <w:rsid w:val="00265C1A"/>
    <w:rsid w:val="0044428F"/>
    <w:rsid w:val="00493053"/>
    <w:rsid w:val="00555861"/>
    <w:rsid w:val="00556BBB"/>
    <w:rsid w:val="007B5B50"/>
    <w:rsid w:val="00821343"/>
    <w:rsid w:val="008A0DA1"/>
    <w:rsid w:val="009917AA"/>
    <w:rsid w:val="00AF7EAF"/>
    <w:rsid w:val="00B07DE0"/>
    <w:rsid w:val="00D6038E"/>
    <w:rsid w:val="00E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5408-D24C-42E3-BE45-087366F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428F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4428F"/>
    <w:rPr>
      <w:b/>
      <w:bCs/>
    </w:rPr>
  </w:style>
  <w:style w:type="paragraph" w:styleId="Betarp">
    <w:name w:val="No Spacing"/>
    <w:uiPriority w:val="1"/>
    <w:qFormat/>
    <w:rsid w:val="00265C1A"/>
    <w:pPr>
      <w:spacing w:after="0" w:line="240" w:lineRule="auto"/>
    </w:pPr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7DE0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Sekretore</cp:lastModifiedBy>
  <cp:revision>3</cp:revision>
  <cp:lastPrinted>2022-04-28T07:40:00Z</cp:lastPrinted>
  <dcterms:created xsi:type="dcterms:W3CDTF">2022-04-28T07:40:00Z</dcterms:created>
  <dcterms:modified xsi:type="dcterms:W3CDTF">2022-05-02T09:14:00Z</dcterms:modified>
</cp:coreProperties>
</file>