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AC" w:rsidRPr="00C34BAC" w:rsidRDefault="00C34BAC" w:rsidP="00C34BAC">
      <w:pPr>
        <w:spacing w:after="0" w:line="240" w:lineRule="auto"/>
        <w:rPr>
          <w:rFonts w:ascii="Calibri" w:eastAsia="Calibri" w:hAnsi="Calibri" w:cs="Times New Roman"/>
        </w:rPr>
      </w:pPr>
      <w:r w:rsidRPr="00C34BA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34BA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C64989" w:rsidRPr="00962776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                                                   </w:t>
      </w:r>
      <w:bookmarkStart w:id="0" w:name="_GoBack"/>
      <w:bookmarkEnd w:id="0"/>
      <w:r w:rsidR="00C64989" w:rsidRPr="00962776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 </w:t>
      </w:r>
      <w:r w:rsidRPr="00C34BAC">
        <w:rPr>
          <w:rFonts w:ascii="Times New Roman" w:eastAsia="Calibri" w:hAnsi="Times New Roman" w:cs="Times New Roman"/>
          <w:bCs/>
          <w:sz w:val="24"/>
          <w:szCs w:val="24"/>
        </w:rPr>
        <w:t>PATVIRTINTA</w:t>
      </w:r>
    </w:p>
    <w:p w:rsidR="00C34BAC" w:rsidRPr="00C34BAC" w:rsidRDefault="00C34BAC" w:rsidP="00C34B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4B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Užvenčio Šatrijos Raganos </w:t>
      </w:r>
    </w:p>
    <w:p w:rsidR="00C34BAC" w:rsidRPr="00C34BAC" w:rsidRDefault="00C34BAC" w:rsidP="00C34B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4B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gimnazijos  direktoriaus  </w:t>
      </w:r>
    </w:p>
    <w:p w:rsidR="00C34BAC" w:rsidRPr="00C34BAC" w:rsidRDefault="00C34BAC" w:rsidP="00C34B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4B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64989">
        <w:rPr>
          <w:rFonts w:ascii="Times New Roman" w:eastAsia="Calibri" w:hAnsi="Times New Roman" w:cs="Times New Roman"/>
          <w:sz w:val="24"/>
          <w:szCs w:val="24"/>
        </w:rPr>
        <w:t xml:space="preserve">                 2022</w:t>
      </w:r>
      <w:r w:rsidR="003B73B5">
        <w:rPr>
          <w:rFonts w:ascii="Times New Roman" w:eastAsia="Calibri" w:hAnsi="Times New Roman" w:cs="Times New Roman"/>
          <w:sz w:val="24"/>
          <w:szCs w:val="24"/>
        </w:rPr>
        <w:t xml:space="preserve"> m. kovo 31 d. </w:t>
      </w:r>
      <w:r w:rsidRPr="00C34BAC">
        <w:rPr>
          <w:rFonts w:ascii="Times New Roman" w:eastAsia="Calibri" w:hAnsi="Times New Roman" w:cs="Times New Roman"/>
          <w:sz w:val="24"/>
          <w:szCs w:val="24"/>
        </w:rPr>
        <w:t>įsakymu Nr. V-</w:t>
      </w:r>
      <w:r w:rsidR="003B73B5">
        <w:rPr>
          <w:rFonts w:ascii="Times New Roman" w:eastAsia="Calibri" w:hAnsi="Times New Roman" w:cs="Times New Roman"/>
          <w:sz w:val="24"/>
          <w:szCs w:val="24"/>
        </w:rPr>
        <w:t>121</w:t>
      </w:r>
      <w:r w:rsidRPr="00C34BAC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C34BAC" w:rsidRPr="00962776" w:rsidRDefault="00C34BAC" w:rsidP="00C34B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C34BAC" w:rsidRPr="00C34BAC" w:rsidRDefault="00C34BAC" w:rsidP="00C34B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C34BAC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               </w:t>
      </w:r>
    </w:p>
    <w:p w:rsidR="00C34BAC" w:rsidRPr="00C34BAC" w:rsidRDefault="00C34BAC" w:rsidP="00C34B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C34BAC">
        <w:rPr>
          <w:rFonts w:ascii="Times New Roman" w:eastAsia="Calibri" w:hAnsi="Times New Roman" w:cs="Times New Roman"/>
          <w:b/>
          <w:sz w:val="24"/>
          <w:szCs w:val="24"/>
          <w:lang w:val="pt-BR"/>
        </w:rPr>
        <w:t>UŽVENČIO ŠATRIJOS RAGANOS GIMNAZIJA</w:t>
      </w:r>
    </w:p>
    <w:p w:rsidR="00C34BAC" w:rsidRPr="00C34BAC" w:rsidRDefault="00C34BAC" w:rsidP="00C34B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C34BAC">
        <w:rPr>
          <w:rFonts w:ascii="Times New Roman" w:eastAsia="Calibri" w:hAnsi="Times New Roman" w:cs="Times New Roman"/>
          <w:b/>
          <w:sz w:val="24"/>
          <w:szCs w:val="24"/>
          <w:lang w:val="pt-BR"/>
        </w:rPr>
        <w:t>MINUPIŲ UNIVERSALAUS DAUGIAFUNKCIO CENTRO</w:t>
      </w:r>
    </w:p>
    <w:p w:rsidR="00C34BAC" w:rsidRPr="00C34BAC" w:rsidRDefault="00C64989" w:rsidP="00C34B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2022</w:t>
      </w:r>
      <w:r w:rsidR="00C34BAC" w:rsidRPr="00C34BA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M. </w:t>
      </w:r>
      <w:proofErr w:type="gramStart"/>
      <w:r w:rsidR="00C34BAC" w:rsidRPr="00C34B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B</w:t>
      </w:r>
      <w:r w:rsidR="00C34BAC" w:rsidRPr="00C34BAC">
        <w:rPr>
          <w:rFonts w:ascii="Times New Roman" w:eastAsia="Calibri" w:hAnsi="Times New Roman" w:cs="Times New Roman"/>
          <w:b/>
          <w:sz w:val="24"/>
          <w:szCs w:val="24"/>
        </w:rPr>
        <w:t>ALANDŽIO</w:t>
      </w:r>
      <w:r w:rsidR="00C34BAC" w:rsidRPr="00C34BA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C34BAC" w:rsidRPr="00C34BAC">
        <w:rPr>
          <w:rFonts w:ascii="Times New Roman" w:eastAsia="Calibri" w:hAnsi="Times New Roman" w:cs="Times New Roman"/>
          <w:b/>
          <w:sz w:val="24"/>
          <w:szCs w:val="24"/>
        </w:rPr>
        <w:t xml:space="preserve"> MĖNESIO</w:t>
      </w:r>
      <w:proofErr w:type="gramEnd"/>
      <w:r w:rsidR="00C34BAC" w:rsidRPr="00C34B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34BAC" w:rsidRPr="00C34BAC" w:rsidRDefault="00C34BAC" w:rsidP="00C34B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4BA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VEIKLOS PLANAS</w:t>
      </w:r>
    </w:p>
    <w:p w:rsidR="00C34BAC" w:rsidRPr="00C34BAC" w:rsidRDefault="00C34BAC" w:rsidP="006856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835"/>
        <w:gridCol w:w="1843"/>
        <w:gridCol w:w="3402"/>
      </w:tblGrid>
      <w:tr w:rsidR="00C34BAC" w:rsidRPr="00C34BAC" w:rsidTr="006856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C" w:rsidRPr="00C34BAC" w:rsidRDefault="00C34BAC" w:rsidP="0068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4B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MĖNUO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AC" w:rsidRPr="00C34BAC" w:rsidRDefault="00C34BAC" w:rsidP="0068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4B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VEIKLA</w:t>
            </w:r>
          </w:p>
          <w:p w:rsidR="00C34BAC" w:rsidRPr="00C34BAC" w:rsidRDefault="00C34BAC" w:rsidP="0068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AC" w:rsidRPr="00C34BAC" w:rsidRDefault="00C34BAC" w:rsidP="0068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4B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ATSAKINGAS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AC" w:rsidRPr="00C34BAC" w:rsidRDefault="00C34BAC" w:rsidP="0068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4B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PASTABOS</w:t>
            </w:r>
          </w:p>
        </w:tc>
      </w:tr>
      <w:tr w:rsidR="00C34BAC" w:rsidRPr="00C34BAC" w:rsidTr="00685681">
        <w:trPr>
          <w:trHeight w:val="35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4BAC" w:rsidRPr="00C34BAC" w:rsidRDefault="00C34BAC" w:rsidP="0068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B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BALANDI</w:t>
            </w:r>
            <w:r w:rsidR="006856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C" w:rsidRPr="00C34BAC" w:rsidRDefault="00EE4070" w:rsidP="0068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Tarptautinė vaikų knygos diena</w:t>
            </w:r>
            <w:r w:rsidR="00C649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C" w:rsidRDefault="00EE4070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070">
              <w:rPr>
                <w:rFonts w:ascii="Times New Roman" w:eastAsia="Calibri" w:hAnsi="Times New Roman" w:cs="Times New Roman"/>
                <w:sz w:val="24"/>
                <w:szCs w:val="24"/>
              </w:rPr>
              <w:t>Eurika Drungilienė</w:t>
            </w:r>
          </w:p>
          <w:p w:rsidR="00EE4070" w:rsidRDefault="00855DB2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Karpienė</w:t>
            </w:r>
            <w:proofErr w:type="spellEnd"/>
            <w:r w:rsidR="00EE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E4070" w:rsidRPr="00C34BAC" w:rsidRDefault="00EE4070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Gražina Montrimienė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C" w:rsidRDefault="00EE4070" w:rsidP="0068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Moksleiviai</w:t>
            </w:r>
            <w:r w:rsidR="00855D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siūs pasakos herojų zuikį 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skaitys </w:t>
            </w:r>
            <w:r w:rsidR="00855D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apie jį knygą ir žiūrės filmą.</w:t>
            </w:r>
          </w:p>
          <w:p w:rsidR="00C64989" w:rsidRPr="00C34BAC" w:rsidRDefault="00C64989" w:rsidP="0068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41776" w:rsidRPr="00C34BAC" w:rsidTr="00685681">
        <w:trPr>
          <w:trHeight w:val="353"/>
        </w:trPr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1776" w:rsidRPr="00C34BAC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76" w:rsidRPr="00C34BAC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3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Akcija „Išsaugok vabalėlį ir žemės lopinėlį“.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76" w:rsidRPr="00C34BAC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AC">
              <w:rPr>
                <w:rFonts w:ascii="Times New Roman" w:eastAsia="Calibri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89" w:rsidRPr="00C34BAC" w:rsidRDefault="00B41776" w:rsidP="0068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0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Akcijos tikslas paminėti pasaulinę Žemės dieną.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Moksleiviai tvarkys centro parko teritoriją,  stebės aplinką,  vabalėlius, augalus, juos pieš. Taip išmoks saugoti gamtą.</w:t>
            </w:r>
          </w:p>
        </w:tc>
      </w:tr>
      <w:tr w:rsidR="00B41776" w:rsidRPr="00C34BAC" w:rsidTr="00685681"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1776" w:rsidRPr="00C34BAC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76" w:rsidRPr="00C34BAC" w:rsidRDefault="00B41776" w:rsidP="006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Paskaitų ciklas suaugusiems sveikatos stiprinimui.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76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AC">
              <w:rPr>
                <w:rFonts w:ascii="Times New Roman" w:eastAsia="Calibri" w:hAnsi="Times New Roman" w:cs="Times New Roman"/>
                <w:sz w:val="24"/>
                <w:szCs w:val="24"/>
              </w:rPr>
              <w:t>Eurika Drungilienė</w:t>
            </w:r>
          </w:p>
          <w:p w:rsidR="00B41776" w:rsidRPr="00C34BAC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Audronė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Palubinskienė</w:t>
            </w:r>
            <w:proofErr w:type="spellEnd"/>
          </w:p>
          <w:p w:rsidR="00B41776" w:rsidRPr="00C34BAC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76" w:rsidRPr="00C34BAC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Kelmės visuomeninis sveikatos biuro specialistės parves paskaitų ciklą su lektore </w:t>
            </w:r>
            <w:r w:rsidR="00C64989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Giedrė Strumilienė.  </w:t>
            </w: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 „Vėžio prevencija“ 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 Sveika gyvensena kasdienybėje“ (balandžio 04 d.)</w:t>
            </w:r>
          </w:p>
        </w:tc>
      </w:tr>
      <w:tr w:rsidR="00B41776" w:rsidRPr="00C34BAC" w:rsidTr="00685681"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1776" w:rsidRPr="00C34BAC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76" w:rsidRPr="00C34BAC" w:rsidRDefault="00B41776" w:rsidP="006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Paskaitų ciklas suaugusiems sveikatos stiprinimui.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76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AC">
              <w:rPr>
                <w:rFonts w:ascii="Times New Roman" w:eastAsia="Calibri" w:hAnsi="Times New Roman" w:cs="Times New Roman"/>
                <w:sz w:val="24"/>
                <w:szCs w:val="24"/>
              </w:rPr>
              <w:t>Eurika Drungilienė</w:t>
            </w:r>
          </w:p>
          <w:p w:rsidR="00B41776" w:rsidRPr="00C34BAC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Audronė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Palubinskienė</w:t>
            </w:r>
            <w:proofErr w:type="spellEnd"/>
          </w:p>
          <w:p w:rsidR="00B41776" w:rsidRPr="00C34BAC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C" w:rsidRDefault="00B41776" w:rsidP="0068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Kelmės visuomeninis sveikatos biuro specialistės parves paskaitų ciklą su lektore  </w:t>
            </w:r>
            <w:r w:rsidR="00C64989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Asta </w:t>
            </w:r>
            <w:proofErr w:type="spellStart"/>
            <w:r w:rsidR="00C64989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Jokubkiene</w:t>
            </w:r>
            <w:proofErr w:type="spellEnd"/>
            <w:r w:rsidR="00C64989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„Emocijų įtaka mūsų sveikatai“ ir Mityba šiuolaikiniame gyvenimo etape“</w:t>
            </w:r>
          </w:p>
          <w:p w:rsidR="00B41776" w:rsidRPr="00C34BAC" w:rsidRDefault="00EE4070" w:rsidP="0068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 balandžio 26 d.)</w:t>
            </w:r>
          </w:p>
        </w:tc>
      </w:tr>
      <w:tr w:rsidR="00B41776" w:rsidRPr="00C34BAC" w:rsidTr="00685681"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1776" w:rsidRPr="00C34BAC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76" w:rsidRPr="00C34BAC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1776">
              <w:rPr>
                <w:rFonts w:ascii="Times New Roman" w:eastAsia="Calibri" w:hAnsi="Times New Roman" w:cs="Times New Roman"/>
              </w:rPr>
              <w:t>Velykų belaukiant.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76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AC">
              <w:rPr>
                <w:rFonts w:ascii="Times New Roman" w:eastAsia="Calibri" w:hAnsi="Times New Roman" w:cs="Times New Roman"/>
                <w:sz w:val="24"/>
                <w:szCs w:val="24"/>
              </w:rPr>
              <w:t>Eurika Drungilienė</w:t>
            </w:r>
          </w:p>
          <w:p w:rsidR="00962776" w:rsidRDefault="00962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Karpienė</w:t>
            </w:r>
            <w:proofErr w:type="spellEnd"/>
          </w:p>
          <w:p w:rsidR="00962776" w:rsidRPr="00C34BAC" w:rsidRDefault="00962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Gražina Montrimienė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76" w:rsidRPr="00C34BAC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B41776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Bus daromos velykinės dekoracijos iš vilnos, popieriaus ir dekoruojami kiaušiniai </w:t>
            </w:r>
            <w:proofErr w:type="spellStart"/>
            <w:r w:rsidRPr="00B41776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dekupažo</w:t>
            </w:r>
            <w:proofErr w:type="spellEnd"/>
            <w:r w:rsidRPr="00B41776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 technika.</w:t>
            </w:r>
          </w:p>
        </w:tc>
      </w:tr>
      <w:tr w:rsidR="00B41776" w:rsidRPr="00C34BAC" w:rsidTr="00685681"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1776" w:rsidRPr="00C34BAC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76" w:rsidRPr="00C34BAC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1776">
              <w:rPr>
                <w:rFonts w:ascii="Times New Roman" w:eastAsia="Calibri" w:hAnsi="Times New Roman" w:cs="Times New Roman"/>
              </w:rPr>
              <w:t>Pasiruoškim motinos dienai.</w:t>
            </w:r>
            <w:r w:rsidRPr="00B4177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76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Eurika Drungilienė</w:t>
            </w:r>
          </w:p>
          <w:p w:rsidR="00B41776" w:rsidRPr="00C34BAC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Gražina Montrimienė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76" w:rsidRPr="00C34BAC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1776">
              <w:rPr>
                <w:rFonts w:ascii="Times New Roman" w:eastAsia="Calibri" w:hAnsi="Times New Roman" w:cs="Times New Roman"/>
              </w:rPr>
              <w:t xml:space="preserve">Moksleiviai </w:t>
            </w:r>
            <w:r w:rsidR="00C64989">
              <w:rPr>
                <w:rFonts w:ascii="Times New Roman" w:eastAsia="Calibri" w:hAnsi="Times New Roman" w:cs="Times New Roman"/>
              </w:rPr>
              <w:t>darys mamoms dovanas.</w:t>
            </w:r>
          </w:p>
        </w:tc>
      </w:tr>
      <w:tr w:rsidR="00EE4070" w:rsidRPr="00C34BAC" w:rsidTr="00685681"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4070" w:rsidRPr="00C34BAC" w:rsidRDefault="00EE4070" w:rsidP="0068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0" w:rsidRDefault="00EE4070" w:rsidP="006856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4070">
              <w:rPr>
                <w:rFonts w:ascii="Times New Roman" w:eastAsia="Calibri" w:hAnsi="Times New Roman" w:cs="Times New Roman"/>
              </w:rPr>
              <w:t>Paslaugos suaugusios.</w:t>
            </w:r>
          </w:p>
          <w:p w:rsidR="00C64989" w:rsidRPr="00B41776" w:rsidRDefault="00C64989" w:rsidP="006856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989">
              <w:rPr>
                <w:rFonts w:ascii="Times New Roman" w:eastAsia="Calibri" w:hAnsi="Times New Roman" w:cs="Times New Roman"/>
              </w:rPr>
              <w:t>VMI gyventojų pajamų deklaravimas.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0" w:rsidRDefault="00C64989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89">
              <w:rPr>
                <w:rFonts w:ascii="Times New Roman" w:eastAsia="Calibri" w:hAnsi="Times New Roman" w:cs="Times New Roman"/>
                <w:sz w:val="24"/>
                <w:szCs w:val="24"/>
              </w:rPr>
              <w:t>Eurika Drungilienė</w:t>
            </w:r>
          </w:p>
          <w:p w:rsidR="00962776" w:rsidRDefault="00C64989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Aleksandra Jurgilienė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70" w:rsidRPr="00B41776" w:rsidRDefault="00C64989" w:rsidP="006856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Vietos ūkininkai deklaruos </w:t>
            </w:r>
            <w:r w:rsidRPr="00C64989">
              <w:rPr>
                <w:rFonts w:ascii="Times New Roman" w:eastAsia="Calibri" w:hAnsi="Times New Roman" w:cs="Times New Roman"/>
              </w:rPr>
              <w:t>pajamos valstybiniai mokesčių inspekcijai už 2021 m.</w:t>
            </w:r>
          </w:p>
        </w:tc>
      </w:tr>
      <w:tr w:rsidR="00B41776" w:rsidRPr="00C34BAC" w:rsidTr="00685681">
        <w:trPr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776" w:rsidRPr="00C34BAC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76" w:rsidRPr="00C34BAC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Organizacinė veikla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776" w:rsidRPr="00C34BAC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1776" w:rsidRPr="00C34BAC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Eurika Drungilienė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776" w:rsidRPr="00C34BAC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1776" w:rsidRPr="00C34BAC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Gegužės   mėnesio veiklos plano rengimas.</w:t>
            </w:r>
          </w:p>
          <w:p w:rsidR="00B41776" w:rsidRPr="00C34BAC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76" w:rsidRPr="00C34BAC" w:rsidTr="00685681">
        <w:trPr>
          <w:trHeight w:val="8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776" w:rsidRPr="00C34BAC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76" w:rsidRPr="00C34BAC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AC">
              <w:rPr>
                <w:rFonts w:ascii="Times New Roman" w:eastAsia="Calibri" w:hAnsi="Times New Roman" w:cs="Times New Roman"/>
                <w:sz w:val="24"/>
                <w:szCs w:val="24"/>
              </w:rPr>
              <w:t>1. Dokumentų tvarkymas.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76" w:rsidRPr="00C34BAC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76" w:rsidRPr="00C34BAC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776" w:rsidRPr="00C34BAC" w:rsidTr="00685681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41776" w:rsidRPr="00C34BAC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76" w:rsidRPr="00C34BAC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AC">
              <w:rPr>
                <w:rFonts w:ascii="Times New Roman" w:eastAsia="Calibri" w:hAnsi="Times New Roman" w:cs="Times New Roman"/>
                <w:sz w:val="24"/>
                <w:szCs w:val="24"/>
              </w:rPr>
              <w:t>2. Įgyvendintų veiklų viešinimas.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76" w:rsidRPr="00C34BAC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AC">
              <w:rPr>
                <w:rFonts w:ascii="Times New Roman" w:eastAsia="Calibri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76" w:rsidRPr="00C34BAC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Informacijos  ruošimas ir pateikimas </w:t>
            </w:r>
            <w:proofErr w:type="spellStart"/>
            <w:r w:rsidRPr="00C34BAC">
              <w:rPr>
                <w:rFonts w:ascii="Times New Roman" w:eastAsia="Calibri" w:hAnsi="Times New Roman" w:cs="Times New Roman"/>
                <w:sz w:val="24"/>
                <w:szCs w:val="24"/>
              </w:rPr>
              <w:t>fb</w:t>
            </w:r>
            <w:proofErr w:type="spellEnd"/>
            <w:r w:rsidRPr="00C34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puslapiui.</w:t>
            </w:r>
          </w:p>
          <w:p w:rsidR="00B41776" w:rsidRPr="00C34BAC" w:rsidRDefault="00B41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A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34BAC">
              <w:rPr>
                <w:rFonts w:ascii="Calibri" w:eastAsia="Calibri" w:hAnsi="Calibri" w:cs="Times New Roman"/>
              </w:rPr>
              <w:t xml:space="preserve"> </w:t>
            </w:r>
            <w:r w:rsidRPr="00C34BAC">
              <w:rPr>
                <w:rFonts w:ascii="Times New Roman" w:eastAsia="Calibri" w:hAnsi="Times New Roman" w:cs="Times New Roman"/>
                <w:sz w:val="24"/>
                <w:szCs w:val="24"/>
              </w:rPr>
              <w:t>Informacijos ruošimas  ir pateikimas Šatrijos Raganos gimnazijos internetinės svetainės skyriuje „Daugiafunkciniai centrai“.</w:t>
            </w:r>
          </w:p>
        </w:tc>
      </w:tr>
      <w:tr w:rsidR="00962776" w:rsidRPr="00C34BAC" w:rsidTr="00685681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62776" w:rsidRPr="00C34BAC" w:rsidRDefault="00962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76" w:rsidRPr="00C34BAC" w:rsidRDefault="00962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Teritorijos tvarkymas</w:t>
            </w:r>
            <w:r w:rsidR="001E1C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76" w:rsidRDefault="00962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AC">
              <w:rPr>
                <w:rFonts w:ascii="Times New Roman" w:eastAsia="Calibri" w:hAnsi="Times New Roman" w:cs="Times New Roman"/>
                <w:sz w:val="24"/>
                <w:szCs w:val="24"/>
              </w:rPr>
              <w:t>Eurika Drungilienė</w:t>
            </w:r>
          </w:p>
          <w:p w:rsidR="00962776" w:rsidRDefault="00962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Liuda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Lydienė</w:t>
            </w:r>
            <w:proofErr w:type="spellEnd"/>
          </w:p>
          <w:p w:rsidR="001E1C58" w:rsidRPr="00C34BAC" w:rsidRDefault="001E1C58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Užvenčio seniūnija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76" w:rsidRPr="00C34BAC" w:rsidRDefault="00962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Lapų griebimas,</w:t>
            </w:r>
            <w:r w:rsidR="001E1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sausų šakų surinkimas ir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išvežimas iš teritorijos.</w:t>
            </w:r>
          </w:p>
        </w:tc>
      </w:tr>
      <w:tr w:rsidR="00962776" w:rsidRPr="00C34BAC" w:rsidTr="00685681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62776" w:rsidRPr="00C34BAC" w:rsidRDefault="00962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76" w:rsidRDefault="00962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Edukacijų pasiruošimas.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76" w:rsidRDefault="00962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AC">
              <w:rPr>
                <w:rFonts w:ascii="Times New Roman" w:eastAsia="Calibri" w:hAnsi="Times New Roman" w:cs="Times New Roman"/>
                <w:sz w:val="24"/>
                <w:szCs w:val="24"/>
              </w:rPr>
              <w:t>Eurika Drungilienė</w:t>
            </w:r>
          </w:p>
          <w:p w:rsidR="00962776" w:rsidRPr="00C34BAC" w:rsidRDefault="00962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Liuda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Lydienė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76" w:rsidRPr="00962776" w:rsidRDefault="00962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962776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riemonių įsigijimas edukacijoms </w:t>
            </w:r>
          </w:p>
          <w:p w:rsidR="00962776" w:rsidRDefault="00962776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2.Sukirpimas </w:t>
            </w:r>
            <w:r w:rsidR="001E1C58">
              <w:rPr>
                <w:rFonts w:ascii="Times New Roman" w:eastAsia="Calibri" w:hAnsi="Times New Roman" w:cs="Times New Roman"/>
                <w:sz w:val="24"/>
                <w:szCs w:val="24"/>
              </w:rPr>
              <w:t>detalių.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1C58" w:rsidRDefault="001E1C58" w:rsidP="0068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Darbo gamybos priemonių paruošimas darbui.</w:t>
            </w:r>
          </w:p>
        </w:tc>
      </w:tr>
    </w:tbl>
    <w:p w:rsidR="00C34BAC" w:rsidRPr="00C34BAC" w:rsidRDefault="00C34BAC" w:rsidP="006856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4BAC" w:rsidRPr="00C34BAC" w:rsidRDefault="00C34BAC" w:rsidP="006856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4BAC" w:rsidRPr="00685681" w:rsidRDefault="00C34BAC" w:rsidP="006856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5681">
        <w:rPr>
          <w:rFonts w:ascii="Times New Roman" w:eastAsia="Calibri" w:hAnsi="Times New Roman" w:cs="Times New Roman"/>
          <w:sz w:val="24"/>
          <w:szCs w:val="24"/>
        </w:rPr>
        <w:t>Minupių</w:t>
      </w:r>
      <w:proofErr w:type="spellEnd"/>
      <w:r w:rsidRPr="00685681">
        <w:rPr>
          <w:rFonts w:ascii="Times New Roman" w:eastAsia="Calibri" w:hAnsi="Times New Roman" w:cs="Times New Roman"/>
          <w:sz w:val="24"/>
          <w:szCs w:val="24"/>
        </w:rPr>
        <w:t xml:space="preserve">  universalaus daugiafunkcinio centro veiklos organizatorė                                                                                             Eurika Drungilienė    </w:t>
      </w:r>
    </w:p>
    <w:p w:rsidR="00C34BAC" w:rsidRPr="00685681" w:rsidRDefault="00C64989" w:rsidP="006856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5681">
        <w:rPr>
          <w:rFonts w:ascii="Times New Roman" w:eastAsia="Calibri" w:hAnsi="Times New Roman" w:cs="Times New Roman"/>
          <w:sz w:val="24"/>
          <w:szCs w:val="24"/>
        </w:rPr>
        <w:t>2022</w:t>
      </w:r>
      <w:r w:rsidR="00685681" w:rsidRPr="00685681">
        <w:rPr>
          <w:rFonts w:ascii="Times New Roman" w:eastAsia="Calibri" w:hAnsi="Times New Roman" w:cs="Times New Roman"/>
          <w:sz w:val="24"/>
          <w:szCs w:val="24"/>
        </w:rPr>
        <w:t>-</w:t>
      </w:r>
      <w:r w:rsidRPr="00685681">
        <w:rPr>
          <w:rFonts w:ascii="Times New Roman" w:eastAsia="Calibri" w:hAnsi="Times New Roman" w:cs="Times New Roman"/>
          <w:sz w:val="24"/>
          <w:szCs w:val="24"/>
        </w:rPr>
        <w:t>03</w:t>
      </w:r>
      <w:r w:rsidR="00685681" w:rsidRPr="00685681">
        <w:rPr>
          <w:rFonts w:ascii="Times New Roman" w:eastAsia="Calibri" w:hAnsi="Times New Roman" w:cs="Times New Roman"/>
          <w:sz w:val="24"/>
          <w:szCs w:val="24"/>
        </w:rPr>
        <w:t>-</w:t>
      </w:r>
      <w:r w:rsidR="001E1C58" w:rsidRPr="00685681">
        <w:rPr>
          <w:rFonts w:ascii="Times New Roman" w:eastAsia="Calibri" w:hAnsi="Times New Roman" w:cs="Times New Roman"/>
          <w:sz w:val="24"/>
          <w:szCs w:val="24"/>
        </w:rPr>
        <w:t>30</w:t>
      </w:r>
      <w:r w:rsidRPr="006856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4BAC" w:rsidRPr="00C34BAC" w:rsidRDefault="00C34BAC" w:rsidP="00685681">
      <w:pPr>
        <w:spacing w:after="0" w:line="240" w:lineRule="auto"/>
        <w:rPr>
          <w:rFonts w:ascii="Calibri" w:eastAsia="Calibri" w:hAnsi="Calibri" w:cs="Times New Roman"/>
        </w:rPr>
      </w:pPr>
    </w:p>
    <w:p w:rsidR="00C34BAC" w:rsidRPr="00C34BAC" w:rsidRDefault="00C34BAC" w:rsidP="00685681">
      <w:pPr>
        <w:spacing w:after="0" w:line="240" w:lineRule="auto"/>
        <w:rPr>
          <w:rFonts w:ascii="Calibri" w:eastAsia="Calibri" w:hAnsi="Calibri" w:cs="Times New Roman"/>
        </w:rPr>
      </w:pPr>
    </w:p>
    <w:p w:rsidR="00DA7B3E" w:rsidRDefault="00DA7B3E" w:rsidP="00685681">
      <w:pPr>
        <w:spacing w:after="0" w:line="240" w:lineRule="auto"/>
      </w:pPr>
    </w:p>
    <w:sectPr w:rsidR="00DA7B3E" w:rsidSect="0068568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11DC6"/>
    <w:multiLevelType w:val="hybridMultilevel"/>
    <w:tmpl w:val="3BA82D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AC"/>
    <w:rsid w:val="001E1C58"/>
    <w:rsid w:val="002469CC"/>
    <w:rsid w:val="003B73B5"/>
    <w:rsid w:val="00685681"/>
    <w:rsid w:val="00855DB2"/>
    <w:rsid w:val="00962776"/>
    <w:rsid w:val="00B41776"/>
    <w:rsid w:val="00C34BAC"/>
    <w:rsid w:val="00C64989"/>
    <w:rsid w:val="00DA7B3E"/>
    <w:rsid w:val="00EE4070"/>
    <w:rsid w:val="00E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A026E-46FD-412C-84C5-E152698E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62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Sekretore</cp:lastModifiedBy>
  <cp:revision>3</cp:revision>
  <dcterms:created xsi:type="dcterms:W3CDTF">2022-03-31T05:15:00Z</dcterms:created>
  <dcterms:modified xsi:type="dcterms:W3CDTF">2022-04-01T10:35:00Z</dcterms:modified>
</cp:coreProperties>
</file>