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46" w:rsidRPr="00EE4646" w:rsidRDefault="00EE4646" w:rsidP="00EE4646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E4646">
        <w:rPr>
          <w:rFonts w:ascii="Times New Roman" w:eastAsia="Times New Roman" w:hAnsi="Times New Roman" w:cs="Times New Roman"/>
          <w:color w:val="000000"/>
          <w:sz w:val="16"/>
          <w:szCs w:val="16"/>
        </w:rPr>
        <w:t>PATVIRTINTA</w:t>
      </w:r>
    </w:p>
    <w:p w:rsidR="00EE4646" w:rsidRPr="00EE4646" w:rsidRDefault="00EE4646" w:rsidP="00EE4646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E46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Kelmės rajono Užvenčio Šatrijos Raganos                </w:t>
      </w:r>
    </w:p>
    <w:p w:rsidR="00EE4646" w:rsidRPr="00EE4646" w:rsidRDefault="00EE4646" w:rsidP="00EE4646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E4646">
        <w:rPr>
          <w:rFonts w:ascii="Times New Roman" w:eastAsia="Times New Roman" w:hAnsi="Times New Roman" w:cs="Times New Roman"/>
          <w:color w:val="000000"/>
          <w:sz w:val="16"/>
          <w:szCs w:val="16"/>
        </w:rPr>
        <w:t>gimnazijos direktoriaus  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EE46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m. </w:t>
      </w:r>
      <w:r w:rsidR="008C7FFC">
        <w:rPr>
          <w:rFonts w:ascii="Times New Roman" w:eastAsia="Times New Roman" w:hAnsi="Times New Roman" w:cs="Times New Roman"/>
          <w:color w:val="000000"/>
          <w:sz w:val="16"/>
          <w:szCs w:val="16"/>
        </w:rPr>
        <w:t>sausio 31</w:t>
      </w:r>
      <w:r w:rsidRPr="00EE46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d. </w:t>
      </w:r>
    </w:p>
    <w:p w:rsidR="00EE4646" w:rsidRPr="00EE4646" w:rsidRDefault="00EE4646" w:rsidP="00EE4646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E46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įsakymu Nr. V- </w:t>
      </w:r>
      <w:r w:rsidR="008C7FFC">
        <w:rPr>
          <w:rFonts w:ascii="Times New Roman" w:eastAsia="Times New Roman" w:hAnsi="Times New Roman" w:cs="Times New Roman"/>
          <w:color w:val="000000"/>
          <w:sz w:val="16"/>
          <w:szCs w:val="16"/>
        </w:rPr>
        <w:t>43</w:t>
      </w:r>
      <w:bookmarkStart w:id="0" w:name="_GoBack"/>
      <w:bookmarkEnd w:id="0"/>
    </w:p>
    <w:p w:rsidR="00EE4646" w:rsidRPr="00EE4646" w:rsidRDefault="00EE4646" w:rsidP="00EE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EE4646" w:rsidRPr="00EE4646" w:rsidRDefault="00EE4646" w:rsidP="00EE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4646">
        <w:rPr>
          <w:rFonts w:ascii="Times New Roman" w:eastAsia="Times New Roman" w:hAnsi="Times New Roman" w:cs="Times New Roman"/>
          <w:b/>
          <w:sz w:val="20"/>
          <w:szCs w:val="20"/>
        </w:rPr>
        <w:t xml:space="preserve">KELMĖS RAJONO UŽVENČIO ŠATRIJOS RAGANOS GIMNAZIJOS 1-IV KL. MOKINIŲ </w:t>
      </w:r>
    </w:p>
    <w:p w:rsidR="00EE4646" w:rsidRPr="00EE4646" w:rsidRDefault="00EE4646" w:rsidP="00EE464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4646">
        <w:rPr>
          <w:rFonts w:ascii="Times New Roman" w:eastAsia="Times New Roman" w:hAnsi="Times New Roman" w:cs="Times New Roman"/>
          <w:b/>
          <w:sz w:val="20"/>
          <w:szCs w:val="20"/>
        </w:rPr>
        <w:t>2021- 2022</w:t>
      </w:r>
      <w:r w:rsidRPr="00EE4646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Pr="00EE4646">
        <w:rPr>
          <w:rFonts w:ascii="Times New Roman" w:eastAsia="Times New Roman" w:hAnsi="Times New Roman" w:cs="Times New Roman"/>
          <w:b/>
          <w:sz w:val="20"/>
          <w:szCs w:val="20"/>
        </w:rPr>
        <w:t>M.M. I PUSMEČIO NEFORMALIOJO</w:t>
      </w:r>
      <w:r w:rsidRPr="00EE4646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EE4646">
        <w:rPr>
          <w:rFonts w:ascii="Times New Roman" w:eastAsia="Times New Roman" w:hAnsi="Times New Roman" w:cs="Times New Roman"/>
          <w:b/>
          <w:sz w:val="20"/>
          <w:szCs w:val="20"/>
        </w:rPr>
        <w:t xml:space="preserve"> VAIKŲ ŠVIETIMO PAMOKŲ TVARKARAŠTIS    </w:t>
      </w:r>
    </w:p>
    <w:p w:rsidR="00EE4646" w:rsidRPr="00EE4646" w:rsidRDefault="00EE4646" w:rsidP="00EE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</w:rPr>
      </w:pPr>
    </w:p>
    <w:p w:rsidR="00EE4646" w:rsidRPr="00EE4646" w:rsidRDefault="00EE4646" w:rsidP="00EE4646">
      <w:pPr>
        <w:spacing w:after="0" w:line="240" w:lineRule="auto"/>
        <w:ind w:left="11520" w:firstLine="720"/>
        <w:rPr>
          <w:rFonts w:ascii="Times New Roman" w:eastAsia="Times New Roman" w:hAnsi="Times New Roman" w:cs="Times New Roman"/>
          <w:sz w:val="4"/>
          <w:szCs w:val="24"/>
        </w:rPr>
      </w:pPr>
    </w:p>
    <w:tbl>
      <w:tblPr>
        <w:tblW w:w="15711" w:type="dxa"/>
        <w:tblInd w:w="-152" w:type="dxa"/>
        <w:tbl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single" w:sz="8" w:space="0" w:color="93C571"/>
          <w:insideV w:val="single" w:sz="8" w:space="0" w:color="93C57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28"/>
        <w:gridCol w:w="1157"/>
        <w:gridCol w:w="993"/>
        <w:gridCol w:w="1134"/>
        <w:gridCol w:w="992"/>
        <w:gridCol w:w="992"/>
        <w:gridCol w:w="992"/>
        <w:gridCol w:w="993"/>
        <w:gridCol w:w="992"/>
        <w:gridCol w:w="1134"/>
        <w:gridCol w:w="953"/>
        <w:gridCol w:w="724"/>
      </w:tblGrid>
      <w:tr w:rsidR="00274300" w:rsidRPr="00EE4646" w:rsidTr="00AD06A3">
        <w:trPr>
          <w:trHeight w:val="698"/>
        </w:trPr>
        <w:tc>
          <w:tcPr>
            <w:tcW w:w="2127" w:type="dxa"/>
            <w:shd w:val="clear" w:color="auto" w:fill="DBEBD0"/>
          </w:tcPr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FFFFFF"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color w:val="FFFF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14605</wp:posOffset>
                      </wp:positionV>
                      <wp:extent cx="1466850" cy="525780"/>
                      <wp:effectExtent l="9525" t="7620" r="9525" b="9525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B3514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.15pt" to="219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" o:allowincell="f"/>
                  </w:pict>
                </mc:Fallback>
              </mc:AlternateContent>
            </w:r>
          </w:p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FFFFFF"/>
                <w:sz w:val="18"/>
                <w:szCs w:val="18"/>
              </w:rPr>
            </w:pPr>
          </w:p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MOKYTOJŲ</w:t>
            </w:r>
          </w:p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18"/>
                <w:szCs w:val="18"/>
              </w:rPr>
              <w:t>VARDAI,   PAVARDĖS</w:t>
            </w:r>
          </w:p>
        </w:tc>
        <w:tc>
          <w:tcPr>
            <w:tcW w:w="2528" w:type="dxa"/>
            <w:shd w:val="clear" w:color="auto" w:fill="DBEBD0"/>
          </w:tcPr>
          <w:p w:rsidR="00EE4646" w:rsidRPr="00EE4646" w:rsidRDefault="00EE4646" w:rsidP="00EE464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                       DIENOS    </w:t>
            </w:r>
          </w:p>
          <w:p w:rsidR="00EE4646" w:rsidRPr="00EE4646" w:rsidRDefault="00EE4646" w:rsidP="00EE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LAIKAS</w:t>
            </w:r>
          </w:p>
          <w:p w:rsidR="00EE4646" w:rsidRPr="00EE4646" w:rsidRDefault="00EE4646" w:rsidP="00EE4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BŪRELIAI</w:t>
            </w:r>
          </w:p>
        </w:tc>
        <w:tc>
          <w:tcPr>
            <w:tcW w:w="1157" w:type="dxa"/>
            <w:shd w:val="clear" w:color="auto" w:fill="DBEBD0"/>
          </w:tcPr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PIRMADIENIS</w:t>
            </w:r>
          </w:p>
        </w:tc>
        <w:tc>
          <w:tcPr>
            <w:tcW w:w="2127" w:type="dxa"/>
            <w:gridSpan w:val="2"/>
            <w:shd w:val="clear" w:color="auto" w:fill="DBEBD0"/>
          </w:tcPr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ANTRADIENIS</w:t>
            </w:r>
          </w:p>
        </w:tc>
        <w:tc>
          <w:tcPr>
            <w:tcW w:w="1984" w:type="dxa"/>
            <w:gridSpan w:val="2"/>
            <w:shd w:val="clear" w:color="auto" w:fill="DBEBD0"/>
          </w:tcPr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TREČIADIENIS</w:t>
            </w:r>
          </w:p>
        </w:tc>
        <w:tc>
          <w:tcPr>
            <w:tcW w:w="1985" w:type="dxa"/>
            <w:gridSpan w:val="2"/>
            <w:shd w:val="clear" w:color="auto" w:fill="DBEBD0"/>
          </w:tcPr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KETVIRDIENIS</w:t>
            </w:r>
          </w:p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3803" w:type="dxa"/>
            <w:gridSpan w:val="4"/>
            <w:tcBorders>
              <w:right w:val="single" w:sz="4" w:space="0" w:color="92D050"/>
            </w:tcBorders>
            <w:shd w:val="clear" w:color="auto" w:fill="DBEBD0"/>
          </w:tcPr>
          <w:p w:rsidR="00EE4646" w:rsidRPr="00EE4646" w:rsidRDefault="00EE4646" w:rsidP="00EE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  <w:p w:rsidR="00EE4646" w:rsidRPr="00EE4646" w:rsidRDefault="00EE4646" w:rsidP="00EE46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PENKTADIENIS</w:t>
            </w:r>
          </w:p>
        </w:tc>
      </w:tr>
      <w:tr w:rsidR="00AD06A3" w:rsidRPr="00EE4646" w:rsidTr="006001E1">
        <w:trPr>
          <w:trHeight w:val="851"/>
        </w:trPr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7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14:00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6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13:05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13:50</w:t>
            </w: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9-10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15:45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6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13:05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8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14.55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7</w:t>
            </w:r>
          </w:p>
          <w:p w:rsidR="00294041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14:00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9-10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15:45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6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13:05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13:50</w:t>
            </w:r>
          </w:p>
        </w:tc>
        <w:tc>
          <w:tcPr>
            <w:tcW w:w="1134" w:type="dxa"/>
            <w:shd w:val="clear" w:color="auto" w:fill="B7D8A0"/>
          </w:tcPr>
          <w:p w:rsidR="00274300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7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14:00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vertAlign w:val="superscript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4</w:t>
            </w: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:4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8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14.55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724" w:type="dxa"/>
            <w:tcBorders>
              <w:left w:val="single" w:sz="4" w:space="0" w:color="70AD47" w:themeColor="accent6"/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9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15:45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-</w:t>
            </w:r>
          </w:p>
          <w:p w:rsidR="00274300" w:rsidRPr="00093FD5" w:rsidRDefault="00274300" w:rsidP="009619AC">
            <w:pPr>
              <w:jc w:val="center"/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17:20</w:t>
            </w:r>
          </w:p>
        </w:tc>
      </w:tr>
      <w:tr w:rsidR="00AD06A3" w:rsidRPr="00EE4646" w:rsidTr="006001E1">
        <w:trPr>
          <w:trHeight w:val="636"/>
        </w:trPr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SIMONATEKORIENĖ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Dailės studija ,,Pelėdžiukai“</w:t>
            </w:r>
          </w:p>
          <w:p w:rsidR="00274300" w:rsidRPr="00EE4646" w:rsidRDefault="00274300" w:rsidP="009619A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5-8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</w:pPr>
            <w:r w:rsidRPr="009619AC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74300" w:rsidRPr="00EE4646" w:rsidRDefault="00274300" w:rsidP="00961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  <w:right w:val="single" w:sz="4" w:space="0" w:color="92D050"/>
            </w:tcBorders>
            <w:shd w:val="clear" w:color="auto" w:fill="DBEBD0"/>
          </w:tcPr>
          <w:p w:rsidR="00274300" w:rsidRPr="00093FD5" w:rsidRDefault="00274300" w:rsidP="009619AC"/>
          <w:p w:rsidR="00274300" w:rsidRPr="00093FD5" w:rsidRDefault="00274300" w:rsidP="009619AC"/>
        </w:tc>
      </w:tr>
      <w:tr w:rsidR="00AD06A3" w:rsidRPr="00EE4646" w:rsidTr="006001E1">
        <w:trPr>
          <w:trHeight w:val="348"/>
        </w:trPr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SIMONA TEKORIENĖ</w:t>
            </w: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Fotografijos būrelis ,,Blikas“</w:t>
            </w:r>
          </w:p>
          <w:p w:rsidR="00274300" w:rsidRPr="00EE4646" w:rsidRDefault="00274300" w:rsidP="009619A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5-7 kl.</w:t>
            </w: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B7D8A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SIMONA TEKORIENĖ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EBRU būrelis </w:t>
            </w:r>
          </w:p>
          <w:p w:rsidR="00274300" w:rsidRPr="00EE4646" w:rsidRDefault="00274300" w:rsidP="009619A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6-8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DBEBD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EDITA ANGLICKIENĖ</w:t>
            </w: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Dramos būrelis 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,,Po saulutės delnu“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 1-2 kl.</w:t>
            </w: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B7D8A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DANUTĖ IVANAUSKIENĖ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Būrelis 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,,Sportuojame visi” 4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DBEBD0"/>
          </w:tcPr>
          <w:p w:rsidR="00274300" w:rsidRPr="00093FD5" w:rsidRDefault="00274300" w:rsidP="009619AC"/>
        </w:tc>
      </w:tr>
      <w:tr w:rsidR="00AD06A3" w:rsidRPr="00EE4646" w:rsidTr="006001E1">
        <w:trPr>
          <w:trHeight w:val="569"/>
        </w:trPr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AIDAS JUOZAPAVIČIUS</w:t>
            </w: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Judrieji  žaidimai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5-6 kl.</w:t>
            </w: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  <w:r w:rsidRPr="009619A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40"/>
                <w:szCs w:val="40"/>
              </w:rPr>
              <w:t>+</w:t>
            </w: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B7D8A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AIDAS JUOZAPAVIČIUS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Atletinė gimnastika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6-IV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DBEBD0"/>
          </w:tcPr>
          <w:p w:rsidR="00274300" w:rsidRPr="00093FD5" w:rsidRDefault="00274300" w:rsidP="009619AC"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</w:tr>
      <w:tr w:rsidR="00AD06A3" w:rsidRPr="00EE4646" w:rsidTr="006001E1"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AIDAS JUOZAPAVIČIUS</w:t>
            </w: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Krepšinis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7-IV g kl</w:t>
            </w: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B7D8A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AIDAS JUOZAPAVIČIUS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Tinklinio būrelis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I- IV g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DBEBD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OTILIJA NORVILIENĖ</w:t>
            </w: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Gamtos pažinimo būrelis ,,Girinukų mokyklėlė“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 1-3 kl.</w:t>
            </w: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B7D8A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EDITA KAZLAUSKIENĖ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en-GB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en-GB"/>
              </w:rPr>
              <w:t>Informacinių technologijų būrelis „Robotukai“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en-GB"/>
              </w:rPr>
              <w:t xml:space="preserve"> 1-4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DBEBD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MINTAUTAS KAZLAUSKAS</w:t>
            </w:r>
          </w:p>
        </w:tc>
        <w:tc>
          <w:tcPr>
            <w:tcW w:w="2528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Technologijų būrelis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,,Jaunasis meisteris“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en-GB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5-7 kl.</w:t>
            </w:r>
          </w:p>
        </w:tc>
        <w:tc>
          <w:tcPr>
            <w:tcW w:w="1157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B7D8A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B7D8A0"/>
          </w:tcPr>
          <w:p w:rsidR="00274300" w:rsidRPr="00093FD5" w:rsidRDefault="00274300" w:rsidP="009619AC"/>
        </w:tc>
      </w:tr>
      <w:tr w:rsidR="00AD06A3" w:rsidRPr="00EE4646" w:rsidTr="006001E1">
        <w:tc>
          <w:tcPr>
            <w:tcW w:w="212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MINTAUTAS KAZLAUSKAS</w:t>
            </w:r>
          </w:p>
        </w:tc>
        <w:tc>
          <w:tcPr>
            <w:tcW w:w="2528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Meninių technologijų būrelis </w:t>
            </w:r>
          </w:p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I-IV g kl.</w:t>
            </w:r>
          </w:p>
        </w:tc>
        <w:tc>
          <w:tcPr>
            <w:tcW w:w="1157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tcBorders>
              <w:left w:val="single" w:sz="4" w:space="0" w:color="92D050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953" w:type="dxa"/>
            <w:tcBorders>
              <w:right w:val="single" w:sz="4" w:space="0" w:color="70AD47" w:themeColor="accent6"/>
            </w:tcBorders>
            <w:shd w:val="clear" w:color="auto" w:fill="DBEBD0"/>
          </w:tcPr>
          <w:p w:rsidR="00274300" w:rsidRPr="00EE4646" w:rsidRDefault="00274300" w:rsidP="009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</w:pPr>
            <w:r w:rsidRPr="00EE46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t>+</w:t>
            </w:r>
          </w:p>
        </w:tc>
        <w:tc>
          <w:tcPr>
            <w:tcW w:w="724" w:type="dxa"/>
            <w:tcBorders>
              <w:left w:val="single" w:sz="4" w:space="0" w:color="70AD47" w:themeColor="accent6"/>
            </w:tcBorders>
            <w:shd w:val="clear" w:color="auto" w:fill="DBEBD0"/>
          </w:tcPr>
          <w:p w:rsidR="00274300" w:rsidRPr="00093FD5" w:rsidRDefault="00274300" w:rsidP="009619AC"/>
        </w:tc>
      </w:tr>
    </w:tbl>
    <w:p w:rsidR="001A1B44" w:rsidRDefault="001A1B44" w:rsidP="00ED0EB6"/>
    <w:sectPr w:rsidR="001A1B44" w:rsidSect="003C7330">
      <w:pgSz w:w="16840" w:h="11907" w:orient="landscape" w:code="9"/>
      <w:pgMar w:top="0" w:right="538" w:bottom="0" w:left="709" w:header="567" w:footer="567" w:gutter="0"/>
      <w:cols w:space="1296"/>
      <w:docGrid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6"/>
    <w:rsid w:val="000872E3"/>
    <w:rsid w:val="00093FD5"/>
    <w:rsid w:val="001A1B44"/>
    <w:rsid w:val="00274300"/>
    <w:rsid w:val="00294041"/>
    <w:rsid w:val="006001E1"/>
    <w:rsid w:val="008C7FFC"/>
    <w:rsid w:val="009619AC"/>
    <w:rsid w:val="00AD06A3"/>
    <w:rsid w:val="00ED0EB6"/>
    <w:rsid w:val="00E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0706"/>
  <w15:chartTrackingRefBased/>
  <w15:docId w15:val="{1F137CAB-2786-4236-BB5E-D767011B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9</cp:revision>
  <dcterms:created xsi:type="dcterms:W3CDTF">2022-02-07T13:34:00Z</dcterms:created>
  <dcterms:modified xsi:type="dcterms:W3CDTF">2022-02-08T11:48:00Z</dcterms:modified>
</cp:coreProperties>
</file>