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FD99" w14:textId="77777777" w:rsidR="00655EED" w:rsidRDefault="00655EED" w:rsidP="00655EED">
      <w:pPr>
        <w:tabs>
          <w:tab w:val="left" w:pos="10206"/>
        </w:tabs>
        <w:ind w:firstLine="10348"/>
        <w:rPr>
          <w:rFonts w:ascii="Times New Roman" w:hAnsi="Times New Roman" w:cs="Times New Roman"/>
          <w:sz w:val="24"/>
          <w:szCs w:val="24"/>
        </w:rPr>
      </w:pPr>
    </w:p>
    <w:p w14:paraId="55DABC42" w14:textId="77777777" w:rsidR="00655EED" w:rsidRDefault="00655EED" w:rsidP="00655EED">
      <w:pPr>
        <w:tabs>
          <w:tab w:val="left" w:pos="9781"/>
        </w:tabs>
        <w:spacing w:after="0" w:line="240" w:lineRule="auto"/>
        <w:ind w:left="9781" w:hanging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PATVIRTINTA</w:t>
      </w:r>
    </w:p>
    <w:p w14:paraId="43751C79" w14:textId="77777777" w:rsidR="00655EED" w:rsidRDefault="00655EED" w:rsidP="00655EED">
      <w:pPr>
        <w:tabs>
          <w:tab w:val="left" w:pos="10065"/>
        </w:tabs>
        <w:spacing w:after="0"/>
        <w:ind w:left="10206" w:hanging="100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Užvenčio Šatrijos Raganos gimnazijos direktoriaus   </w:t>
      </w:r>
    </w:p>
    <w:p w14:paraId="7ED22864" w14:textId="1AAD7573" w:rsidR="00655EED" w:rsidRDefault="00655EED" w:rsidP="00655EED">
      <w:pPr>
        <w:tabs>
          <w:tab w:val="left" w:pos="104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2020  m. gruodžio</w:t>
      </w:r>
      <w:r w:rsidR="00E34319">
        <w:rPr>
          <w:rFonts w:ascii="Times New Roman" w:hAnsi="Times New Roman" w:cs="Times New Roman"/>
          <w:sz w:val="20"/>
          <w:szCs w:val="20"/>
        </w:rPr>
        <w:t xml:space="preserve"> 21</w:t>
      </w:r>
      <w:r>
        <w:rPr>
          <w:rFonts w:ascii="Times New Roman" w:hAnsi="Times New Roman" w:cs="Times New Roman"/>
          <w:sz w:val="20"/>
          <w:szCs w:val="20"/>
        </w:rPr>
        <w:t xml:space="preserve"> d. įsakymu Nr.</w:t>
      </w:r>
      <w:r w:rsidR="000F07C4">
        <w:rPr>
          <w:rFonts w:ascii="Times New Roman" w:hAnsi="Times New Roman" w:cs="Times New Roman"/>
          <w:sz w:val="20"/>
          <w:szCs w:val="20"/>
        </w:rPr>
        <w:t xml:space="preserve"> V-</w:t>
      </w:r>
      <w:r w:rsidR="00E34319">
        <w:rPr>
          <w:rFonts w:ascii="Times New Roman" w:hAnsi="Times New Roman" w:cs="Times New Roman"/>
          <w:sz w:val="20"/>
          <w:szCs w:val="20"/>
        </w:rPr>
        <w:t>338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48DBF" w14:textId="77777777" w:rsidR="00655EED" w:rsidRDefault="00655EED" w:rsidP="00655EED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F9EB752" w14:textId="77777777" w:rsidR="00655EED" w:rsidRDefault="00655EED" w:rsidP="00655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UŽVENČIO ŠATRIJOS RAGANOS GIMNAZIJOS</w:t>
      </w:r>
    </w:p>
    <w:p w14:paraId="76EBA3F2" w14:textId="77777777" w:rsidR="00655EED" w:rsidRDefault="00655EED" w:rsidP="00655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METŲ PROFESINIO ORIENTAVIMO VEIKLŲ PRIEMONIŲ PLANAS</w:t>
      </w:r>
    </w:p>
    <w:p w14:paraId="48FD6EFA" w14:textId="77777777" w:rsidR="00655EED" w:rsidRDefault="00655EED" w:rsidP="00655EED">
      <w:pPr>
        <w:rPr>
          <w:rFonts w:ascii="Times New Roman" w:hAnsi="Times New Roman" w:cs="Times New Roman"/>
          <w:b/>
          <w:sz w:val="24"/>
          <w:szCs w:val="24"/>
        </w:rPr>
      </w:pPr>
    </w:p>
    <w:p w14:paraId="3D975499" w14:textId="77777777" w:rsidR="00655EED" w:rsidRDefault="00655EED" w:rsidP="00655EED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Tikslas.  </w:t>
      </w:r>
      <w:r>
        <w:rPr>
          <w:rFonts w:ascii="Times New Roman" w:hAnsi="Times New Roman" w:cs="Times New Roman"/>
          <w:sz w:val="24"/>
          <w:szCs w:val="24"/>
        </w:rPr>
        <w:t>Rinkti ir tvarkyti mokinių poreikius atitinkančią profesinio informavimo informaciją, padėti planuoti savo karjerą, įgyvendinant mokymosi visą gyvenimą principą.</w:t>
      </w:r>
    </w:p>
    <w:p w14:paraId="71953B02" w14:textId="77777777" w:rsidR="00655EED" w:rsidRDefault="00655EED" w:rsidP="00655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Uždaviniai:</w:t>
      </w:r>
    </w:p>
    <w:p w14:paraId="0505BC3C" w14:textId="77777777" w:rsidR="00655EED" w:rsidRDefault="00655EED" w:rsidP="00655EED">
      <w:pPr>
        <w:pStyle w:val="Sraopastraipa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Siekti, kad mokiniai pažintų savo asmenybės savybes, gabumus, interesus, juos kritiškai vertintų ir taikytų planuojant ir įgyvendinant savo karjerą.</w:t>
      </w:r>
    </w:p>
    <w:p w14:paraId="4812EAB1" w14:textId="77777777" w:rsidR="00655EED" w:rsidRDefault="00655EED" w:rsidP="00655EED">
      <w:pPr>
        <w:pStyle w:val="Sraopastraipa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reikalingą informaciją  mokiniams, tėvams apie profesijas, tolesnio mokymosi, darbo ieškos ir įsidarbinimo galimybes, mokyti rasti ir efektyviai naudoti karjeros informaciją.</w:t>
      </w:r>
    </w:p>
    <w:p w14:paraId="18C2582D" w14:textId="77777777" w:rsidR="00655EED" w:rsidRDefault="00655EED" w:rsidP="00655EED">
      <w:pPr>
        <w:pStyle w:val="Sraopastraipa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Siekti, kad mokiniai gebėtų koreguoti karjeros ir gyvenimo tikslus, atsižvelgiant į asmeninius ir aplinkos pokyčius.</w:t>
      </w:r>
    </w:p>
    <w:p w14:paraId="72BD81F3" w14:textId="77777777" w:rsidR="00655EED" w:rsidRDefault="00655EED" w:rsidP="00655EE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4380"/>
        <w:gridCol w:w="2061"/>
        <w:gridCol w:w="2332"/>
        <w:gridCol w:w="4258"/>
      </w:tblGrid>
      <w:tr w:rsidR="00655EED" w14:paraId="3852CFCA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BAE" w14:textId="77777777" w:rsidR="00655EED" w:rsidRDefault="0065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9B57" w14:textId="77777777" w:rsidR="00655EED" w:rsidRDefault="0065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Turinys bei darbo formos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616" w14:textId="77777777" w:rsidR="00655EED" w:rsidRDefault="00655EED">
            <w:pPr>
              <w:ind w:right="-6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Laikas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DA6" w14:textId="77777777" w:rsidR="00655EED" w:rsidRDefault="0065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 ir partneriai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31C" w14:textId="77777777" w:rsidR="00655EED" w:rsidRDefault="0065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Kriterijus, įgyvendinimo rodikliai</w:t>
            </w:r>
          </w:p>
        </w:tc>
      </w:tr>
      <w:tr w:rsidR="00655EED" w14:paraId="4F6ECCF9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15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7EF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Susirinkimai: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9F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C4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5CE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EED" w14:paraId="007A93F6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3DD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D1E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Pedagogų tarybos posėdis. 2020-2021 m. m. pagrindinio ugdymo pasiekimų patikrinimo, abiturientų brandos egzaminų bei tolesnio mokymosi rezultatų pristatymas.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1CE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rugpjūčio mėn.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42B" w14:textId="77777777" w:rsidR="00655EED" w:rsidRDefault="00655EE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m. m. abiturientų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auklėtojai, ugdymo karjerai koordinatorė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60D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 ir PUPP kiekybinės ir kokybinės analizės ataskaita.</w:t>
            </w:r>
          </w:p>
          <w:p w14:paraId="3BF3511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Abiturientų tolimesnio mokymosi statistinė analizė.</w:t>
            </w:r>
          </w:p>
        </w:tc>
      </w:tr>
      <w:tr w:rsidR="00655EED" w14:paraId="05E0F0AB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E51C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4B7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klasės mokinių susirinkimas vidurinio ugdymo programos klausimams nagrinėti.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405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pavasaris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2C3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auklėtojas, gimnazijos direktorius, pavaduotoja ugdymui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EEF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Pristatymo (susirinkimo) medžiaga.</w:t>
            </w:r>
          </w:p>
        </w:tc>
      </w:tr>
      <w:tr w:rsidR="00655EED" w14:paraId="5C049E1C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46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F4D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klasės tėvų susirinkimas vidurinio ugdymo programos klausimams nagrinėti.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1C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pavasaris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C7D1" w14:textId="77777777" w:rsidR="00655EED" w:rsidRDefault="00655EED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auklėtojas, </w:t>
            </w:r>
          </w:p>
          <w:p w14:paraId="58488EAA" w14:textId="77777777" w:rsidR="00655EED" w:rsidRDefault="00655EED" w:rsidP="005D291F">
            <w:pPr>
              <w:pStyle w:val="Sraopastraipa"/>
              <w:numPr>
                <w:ilvl w:val="0"/>
                <w:numId w:val="2"/>
              </w:numPr>
              <w:ind w:left="31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direktorius,</w:t>
            </w:r>
          </w:p>
          <w:p w14:paraId="7296059E" w14:textId="77777777" w:rsidR="00655EED" w:rsidRDefault="00655EED" w:rsidP="005D291F">
            <w:pPr>
              <w:pStyle w:val="Sraopastraipa"/>
              <w:numPr>
                <w:ilvl w:val="0"/>
                <w:numId w:val="2"/>
              </w:numPr>
              <w:ind w:left="31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73E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Pristatymo (susirinkimo) medžiaga.</w:t>
            </w:r>
          </w:p>
        </w:tc>
      </w:tr>
      <w:tr w:rsidR="00655EED" w14:paraId="0F6F6E10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7F6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460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susirinkimas: Studentų 2021 m. priėmimo sąlygų ir geriausių eilės sudarymo tvarka, 2020 m. bendrojo priėmimo rezultatai, minimalūs konkursiniai balai, populiariausios studijų programos, studijų norminės kainos.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39D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pavasaris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4CF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auklėtojas, ugdymo karjerai koordinatorė</w:t>
            </w:r>
          </w:p>
          <w:p w14:paraId="72F5563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4D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Pristatymo (susirinkimo) medžiaga.</w:t>
            </w:r>
          </w:p>
        </w:tc>
      </w:tr>
      <w:tr w:rsidR="00655EED" w14:paraId="3F1AF34B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158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0D3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Tėvų susirinkimas: Studentų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priėmimo sąlygų ir geriausių eilės sudarymo tvarka 2021 m., naudingos nuorodos internetinėje erdvėje.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84E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ruduo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58E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 klasės auklėtojas, ugdymo karjerai koordinatorė</w:t>
            </w:r>
          </w:p>
          <w:p w14:paraId="122B63B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25C0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Pristatymo (susirinkimo) medžiaga.</w:t>
            </w:r>
          </w:p>
        </w:tc>
      </w:tr>
      <w:tr w:rsidR="00655EED" w14:paraId="36D8E5BB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51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532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Tėvų susirinkimas: mokymosi kelio pasirinkimas baigus II g klasę, individualaus ugdymo plano III-IV g klasėse ypatumai; studentų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priėmimo sąlygų ir geriausių eilės sudarymo tvarka 2021 m., naudingos nuorodos internetinėje erdvėje.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074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pavasaris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A9B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auklėtojas, ugdymo karjerai koordinatorė</w:t>
            </w:r>
          </w:p>
          <w:p w14:paraId="330B046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DAA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Pristatymo (susirinkimo) medžiaga</w:t>
            </w:r>
          </w:p>
        </w:tc>
      </w:tr>
      <w:tr w:rsidR="00655EED" w14:paraId="21006A5C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54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18BA" w14:textId="77777777" w:rsidR="00655EED" w:rsidRDefault="00655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Integruotos pamokos: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3B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E08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09D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ED" w14:paraId="4047F4B1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FE4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904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programos integravimas į mokomuosius dalykus.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E5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  <w:p w14:paraId="0A71647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378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Dalykų mokytojai, </w:t>
            </w:r>
          </w:p>
          <w:p w14:paraId="10E6C0B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</w:t>
            </w:r>
          </w:p>
          <w:p w14:paraId="7F7ACB7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Montrimienė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A8E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planai, parengta metodinė medžiaga.</w:t>
            </w:r>
          </w:p>
        </w:tc>
      </w:tr>
      <w:tr w:rsidR="00655EED" w14:paraId="40A9D50A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F72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611F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g klasės mokinių supažindinimas su liaudies ūkio šakomis lankantis įmonėse, įstaigose, organizacijose per technologijų pamokas.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20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42123D3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A140" w14:textId="77777777" w:rsidR="00655EED" w:rsidRDefault="0065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0384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planai, parengta metodinė medžiaga.</w:t>
            </w:r>
          </w:p>
        </w:tc>
      </w:tr>
      <w:tr w:rsidR="00655EED" w14:paraId="6990FE5F" w14:textId="77777777" w:rsidTr="00655EE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4A9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40B" w14:textId="77777777" w:rsidR="00655EED" w:rsidRDefault="00655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Pokalbiai: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C0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038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4A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0FD9DF3D" w14:textId="77777777" w:rsidTr="00655EED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2F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7C3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Klasės valandėlės, skirtos ugdymo karjerai temoms nagrinėti.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874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91B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auklėtojai, ugdymo karjerai koordinatorė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76F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veiklos planas. Parengta pristatymo medžiaga.</w:t>
            </w:r>
          </w:p>
        </w:tc>
      </w:tr>
      <w:tr w:rsidR="00655EED" w14:paraId="1E43CD43" w14:textId="77777777" w:rsidTr="00655EED">
        <w:trPr>
          <w:trHeight w:val="16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42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8076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Individualūs profesinio informavimo pokalbiai, konsultacijos, testai mokiniams.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5F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  <w:p w14:paraId="69DEA28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AA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klasių auklėtojai, administracija,</w:t>
            </w:r>
          </w:p>
          <w:p w14:paraId="45EC430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</w:t>
            </w:r>
          </w:p>
          <w:p w14:paraId="13D425C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330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organizuoti pokalbiai mokiniams, jų tėveliams (globėjams). </w:t>
            </w:r>
          </w:p>
        </w:tc>
      </w:tr>
      <w:tr w:rsidR="00655EED" w14:paraId="38F606E3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EA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D879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Sėkmės istorijos „Mokiniai mokiniams“.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D3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  <w:p w14:paraId="16CE362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DA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</w:t>
            </w:r>
          </w:p>
          <w:p w14:paraId="35134CB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E3C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Susitikimų su buvusiais mokiniais medžiaga. Dalyvavusių mokinių skaičius.</w:t>
            </w:r>
          </w:p>
        </w:tc>
      </w:tr>
      <w:tr w:rsidR="00655EED" w14:paraId="4FB13BC9" w14:textId="77777777" w:rsidTr="00655EED">
        <w:trPr>
          <w:trHeight w:val="5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1C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1B24BCA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ED2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 su skirtingų profesijų atstovais.</w:t>
            </w:r>
          </w:p>
          <w:p w14:paraId="0BCC815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BE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  <w:p w14:paraId="4F88DC1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8F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Montrimienė, klasių auklėtojai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C36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Susitikimų su darbo pasaulio atstovais medžiaga. Dalyvavusių mokinių skaičius.</w:t>
            </w:r>
          </w:p>
        </w:tc>
      </w:tr>
      <w:tr w:rsidR="00655EED" w14:paraId="7457DB75" w14:textId="77777777" w:rsidTr="00655EED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C4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AF9CCF7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8EC2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ED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„Pasirinkimo kryptys, baigus pagrindinio ugdymo  programą“.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02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  <w:p w14:paraId="3340F70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9FBB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C69C11D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g klasių mokiniai, </w:t>
            </w:r>
          </w:p>
          <w:p w14:paraId="0022833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Kazlauskas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0E21" w14:textId="77777777" w:rsidR="00655EED" w:rsidRDefault="00655EE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Padės mokiniams apsispręsti renkantis tolesnį kelią.</w:t>
            </w:r>
          </w:p>
        </w:tc>
      </w:tr>
      <w:tr w:rsidR="00655EED" w14:paraId="38EE4860" w14:textId="77777777" w:rsidTr="00655EED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D1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16811ED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EE61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B073C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15659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E1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Supažindinimas su 2021 metų bendrojo priėmimo į aukštąsias bei profesines mokyklas sąlygomis, tvarka, priėmimo datomis.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FC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14:paraId="21D91F8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724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Montrimienė,</w:t>
            </w:r>
          </w:p>
          <w:p w14:paraId="637B1D40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Kazlauskas,</w:t>
            </w:r>
          </w:p>
          <w:p w14:paraId="051E00D6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Radavičius, </w:t>
            </w:r>
          </w:p>
          <w:p w14:paraId="6B12CA6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II, IV g klasių mokiniai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1E1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sužinos naują informaciją.</w:t>
            </w:r>
          </w:p>
        </w:tc>
      </w:tr>
      <w:tr w:rsidR="00655EED" w14:paraId="7FD6BCD8" w14:textId="77777777" w:rsidTr="00655EED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38F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4FC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29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CB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19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1E2BE08D" w14:textId="77777777" w:rsidTr="00655EED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AAB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A06" w14:textId="77777777" w:rsidR="00655EED" w:rsidRPr="000F07C4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g klasių mokinių profesinio kryptingumo tyrimai.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3E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14:paraId="2F0D210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6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koordinatorė, </w:t>
            </w:r>
          </w:p>
          <w:p w14:paraId="4935D95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A91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gebėjimų tyrimai.</w:t>
            </w:r>
          </w:p>
          <w:p w14:paraId="7B02315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2F7D2B8F" w14:textId="77777777" w:rsidTr="00655EED">
        <w:trPr>
          <w:trHeight w:val="5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42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AE0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Savianalizės testai 8-10 klasių mokiniams naudojantis internetinių svetainių informacija.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9E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Kovas-gegužė</w:t>
            </w:r>
          </w:p>
          <w:p w14:paraId="6FE5A4D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A7D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koordinatorė, </w:t>
            </w:r>
          </w:p>
          <w:p w14:paraId="131E098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D6B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savianalizės tyrimai.</w:t>
            </w:r>
          </w:p>
          <w:p w14:paraId="3C554D2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4196A4C9" w14:textId="77777777" w:rsidTr="00655EED">
        <w:trPr>
          <w:trHeight w:val="7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D06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BB9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planų kūrimas.</w:t>
            </w:r>
          </w:p>
          <w:p w14:paraId="5041363E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14:paraId="70CAC0C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E2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  <w:p w14:paraId="5F22214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FB0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6C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koordinatorė, </w:t>
            </w:r>
          </w:p>
          <w:p w14:paraId="7AED044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auklėtojai, dalykų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773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karjeros planai.</w:t>
            </w:r>
          </w:p>
          <w:p w14:paraId="6029E5A1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5B3F4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7859BEBB" w14:textId="77777777" w:rsidTr="00655EED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CB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A2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Konsultacijos: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26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6F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C68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5EED" w14:paraId="5FF410C5" w14:textId="77777777" w:rsidTr="00655EED">
        <w:trPr>
          <w:trHeight w:val="11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AA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AAC" w14:textId="77777777" w:rsidR="00655EED" w:rsidRPr="000F07C4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 mokiniams ir jų tėveliams ugdymo programų klausimais.</w:t>
            </w:r>
          </w:p>
          <w:p w14:paraId="67CF4A92" w14:textId="77777777" w:rsidR="00655EED" w:rsidRPr="000F07C4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CA4D3" w14:textId="77777777" w:rsidR="00655EED" w:rsidRDefault="00655EE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7B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3AF4AEF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497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168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216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</w:t>
            </w:r>
          </w:p>
          <w:p w14:paraId="5F61BA9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pavaduotoja ugdymui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4B6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Pokalbių su mokiniais, jų tėvais (globėjais, rūpintojais) skaičius.</w:t>
            </w:r>
          </w:p>
          <w:p w14:paraId="0C676C80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6BA30EE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5EED" w14:paraId="5357E8B0" w14:textId="77777777" w:rsidTr="00655EED">
        <w:trPr>
          <w:trHeight w:val="5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4E9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4A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ir grupinės konsultacijos su mokiniais profesijos pasirinkimo klausimais.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00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5FF5BCF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D41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Montrimienė, klasių auklėtojai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5F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Konsultacijų su mokiniais skaičius.</w:t>
            </w:r>
          </w:p>
          <w:p w14:paraId="633069C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7009B42E" w14:textId="77777777" w:rsidTr="00655EED">
        <w:trPr>
          <w:trHeight w:val="8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948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20A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7-8, I-IV g klasių mokinių supažindinimas su darbo rinkos tendencijomis Lietuvoje ir užsienyje.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5C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  <w:p w14:paraId="17BC8F2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A56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4D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Montrimienė, klasių auklėtojai</w:t>
            </w:r>
          </w:p>
          <w:p w14:paraId="730E0B4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1A81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Diskusijos, debatai remiantis informacija internetinėje erdvėje. Informacija stende, gimnazijoje svečiavęsi įvairių profesijų atstovai.</w:t>
            </w:r>
          </w:p>
        </w:tc>
      </w:tr>
      <w:tr w:rsidR="00655EED" w14:paraId="1760288A" w14:textId="77777777" w:rsidTr="00655EED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498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9B8" w14:textId="77777777" w:rsidR="00655EED" w:rsidRPr="000F07C4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7C4">
              <w:rPr>
                <w:rFonts w:ascii="Times New Roman" w:eastAsia="Calibri" w:hAnsi="Times New Roman" w:cs="Times New Roman"/>
                <w:sz w:val="24"/>
                <w:szCs w:val="24"/>
              </w:rPr>
              <w:t>Konsultacijos spec. poreikių mokiniams dėl tolesnio kelio pasirinkimo.</w:t>
            </w:r>
          </w:p>
          <w:p w14:paraId="3810BD9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3A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 pagal poreikį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06E5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 ,</w:t>
            </w:r>
          </w:p>
          <w:p w14:paraId="2CF43C4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 </w:t>
            </w:r>
          </w:p>
          <w:p w14:paraId="30B88B3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pedagogas, </w:t>
            </w:r>
          </w:p>
          <w:p w14:paraId="32C2862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pedagogas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EAE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Suteikta  informacija  spec. poreikių  vaikams.</w:t>
            </w:r>
          </w:p>
        </w:tc>
      </w:tr>
      <w:tr w:rsidR="00655EED" w14:paraId="22218FD5" w14:textId="77777777" w:rsidTr="00655EED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56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E97" w14:textId="77777777" w:rsidR="00655EED" w:rsidRPr="000F07C4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Studijų sutarčių sudarymas, reikiamų duomenų teikimas LAMA BPO sistemoje.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A7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Balandis-liepa</w:t>
            </w:r>
          </w:p>
          <w:p w14:paraId="4291204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AE6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koordinatorius, klasės auklėtojas, inf. technologijų mokytojas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27AA" w14:textId="77777777" w:rsidR="00655EED" w:rsidRDefault="0065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Abiturientai prašymus studijuoti Lietuvos aukštosiose bei profesinėse mokyklose  galės pildyti LAMA BPO informacinėje sistemoje.</w:t>
            </w:r>
          </w:p>
        </w:tc>
      </w:tr>
      <w:tr w:rsidR="00655EED" w14:paraId="0162A8EB" w14:textId="77777777" w:rsidTr="00655EED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78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ADB" w14:textId="77777777" w:rsidR="00655EED" w:rsidRDefault="006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Psichologo konsultacijos.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4B4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 pagal poreikį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975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B05" w14:textId="77777777" w:rsidR="00655EED" w:rsidRDefault="00655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Organizuotų konsultacijų skaičius, konsultacijose dalyvavusių mokinių skaičius.</w:t>
            </w:r>
          </w:p>
        </w:tc>
      </w:tr>
      <w:tr w:rsidR="00655EED" w14:paraId="66F74131" w14:textId="77777777" w:rsidTr="00655EED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AA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330E" w14:textId="77777777" w:rsidR="00655EED" w:rsidRDefault="006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Išvykos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E5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32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881" w14:textId="77777777" w:rsidR="00655EED" w:rsidRDefault="00655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EED" w14:paraId="690DB752" w14:textId="77777777" w:rsidTr="00655EED">
        <w:trPr>
          <w:trHeight w:val="8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6F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CE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į įmones ir įstaigas.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98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Mokslo metų eigoje</w:t>
            </w:r>
          </w:p>
          <w:p w14:paraId="57A02B4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08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</w:t>
            </w:r>
          </w:p>
          <w:p w14:paraId="4146B57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C76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Gauta informacija, sklandus bendradarbiavimas.</w:t>
            </w:r>
          </w:p>
        </w:tc>
      </w:tr>
      <w:tr w:rsidR="00655EED" w14:paraId="1475D4E9" w14:textId="77777777" w:rsidTr="00655EED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D2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4386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atvirų durų dienų renginiuose, įvairiose ugdymo įstaigose, Studijų mugėse.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FC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  <w:p w14:paraId="525A9F4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FE5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 klasių auklėtojai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6AFB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Naujausia informacija apie rinkos pokyčius, profesijų poreikį.</w:t>
            </w:r>
          </w:p>
        </w:tc>
      </w:tr>
      <w:tr w:rsidR="00655EED" w14:paraId="70B96F61" w14:textId="77777777" w:rsidTr="00655E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B3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149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Profesinis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veiklinimas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6F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6B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EA7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ED" w14:paraId="79EB087F" w14:textId="77777777" w:rsidTr="00655EED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DFF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6C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įmonėmis, įstaigomis ir organizacijomis. Pažintinis profesinis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3F3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F1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8B4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Vizitai, išvykos , dalyvavusių mokinių skaičius.</w:t>
            </w:r>
          </w:p>
        </w:tc>
      </w:tr>
      <w:tr w:rsidR="00655EED" w14:paraId="434F55DC" w14:textId="77777777" w:rsidTr="00655EED">
        <w:trPr>
          <w:trHeight w:val="6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87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C9148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890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F49E" w14:textId="41F98368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F7A3" w14:textId="77777777" w:rsidR="004130EF" w:rsidRDefault="004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280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A6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Susitikimų su įvairių įstaigų, teikiančių išsilavinimą, atstovais „Karjeros diena“.</w:t>
            </w:r>
          </w:p>
          <w:p w14:paraId="2AD1BF7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431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8F9A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Dalyvavimas iniciatyvoje ,,Šok į tėvų klumpes“. Šešėlinis darbuotojas.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B81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Kovas</w:t>
            </w:r>
          </w:p>
          <w:p w14:paraId="206D8A9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80B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47B" w14:textId="290E0880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CFD3" w14:textId="77777777" w:rsidR="004130EF" w:rsidRDefault="004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510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Birželis</w:t>
            </w:r>
          </w:p>
          <w:p w14:paraId="0697FA9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187" w14:textId="0A291AC5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karjerai koordinatorė ir darbo grupė,  pavaduotoja ugdymui</w:t>
            </w:r>
          </w:p>
          <w:p w14:paraId="65F49D2E" w14:textId="77777777" w:rsidR="004130EF" w:rsidRDefault="004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366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karjerai koordinatorė ir darbo grupė.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C3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renginiai. Įgyvendinamo renginio programa, apklausos, publikacijos žiniasklaidoje.</w:t>
            </w:r>
          </w:p>
          <w:p w14:paraId="6AF7E37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6A99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Įgyvendinamo renginio programa, apklausos, publikacijos gimnazijos puslapyje, žiniasklaidoje.</w:t>
            </w:r>
          </w:p>
        </w:tc>
      </w:tr>
      <w:tr w:rsidR="00655EED" w14:paraId="0543A881" w14:textId="77777777" w:rsidTr="00655EED">
        <w:trPr>
          <w:trHeight w:val="1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B07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988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pažinimas neformaliojo ugdymo metu.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0C5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5B1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A07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Teisėjavimas, protokolų pildymas sporto varžybų metu, renginių vedimas, organizavimas (mokytojo diena, Šimtadienis, Kalėdinis vakarėlis ir kt.), dalyvavimas projektinėse veiklose ir kt.</w:t>
            </w:r>
          </w:p>
          <w:p w14:paraId="2EC98D6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Dalyvavusių mokinių skaičius.</w:t>
            </w:r>
          </w:p>
        </w:tc>
      </w:tr>
      <w:tr w:rsidR="00655EED" w14:paraId="4B9C8B93" w14:textId="77777777" w:rsidTr="00655EED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3C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E555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Savanorystė organizacijose.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A32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EA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9D9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Maltiečių akcijose, pagalba bibliotekoje ir kt.</w:t>
            </w:r>
          </w:p>
          <w:p w14:paraId="08C6BF10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ED" w14:paraId="52126AFB" w14:textId="77777777" w:rsidTr="00655EED">
        <w:trPr>
          <w:trHeight w:val="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A2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6A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Verslumo ugdymas.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626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2C6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koordinatorė, technologijų bei pradinių klasių mokytojai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AE6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Kaziuko mugėje, Pyragų dienoje ir kt.</w:t>
            </w:r>
          </w:p>
        </w:tc>
      </w:tr>
      <w:tr w:rsidR="00655EED" w14:paraId="29397B9D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1CB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DB9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5C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071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4C5" w14:textId="77777777" w:rsidR="00655EED" w:rsidRDefault="0065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EED" w14:paraId="11CF4D57" w14:textId="77777777" w:rsidTr="00655E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BE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7CE6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Profesiniam orientavimui ir karjeros ugdymui skirtų leidinių kampelio tvarkymas, medžiagos kaupimas, atnaujinimas.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778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F03B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E05" w14:textId="77777777" w:rsidR="00655EED" w:rsidRDefault="0065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Surinkta medžiaga.</w:t>
            </w:r>
          </w:p>
        </w:tc>
      </w:tr>
      <w:tr w:rsidR="00655EED" w14:paraId="22F5A8EA" w14:textId="77777777" w:rsidTr="00655EED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CCEF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CDD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studijų bei karjeros galimybes, paklausias specialybes, profesinio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išvykas pristatymas mokyklos svetainėje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paskyroje.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2D04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BFDB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006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atnaujinama gimnazijos svetainė, viešinamos profesinio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išvykos.</w:t>
            </w:r>
          </w:p>
        </w:tc>
      </w:tr>
      <w:tr w:rsidR="00655EED" w14:paraId="77398526" w14:textId="77777777" w:rsidTr="00655EED">
        <w:trPr>
          <w:trHeight w:val="8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CF6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DAD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profesinį orientavimą pateikimas lankstinukuose, Profesinio orientavimo stende, spaudoje.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C7F8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51EE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koordinatorė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F352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Pagamintas lankstinukas, atnaujinta informacija stende, stendinis pristatymas, pateiktos publikacijos – žiniasklaidoje.</w:t>
            </w:r>
          </w:p>
        </w:tc>
      </w:tr>
      <w:tr w:rsidR="00655EED" w14:paraId="2DBB6320" w14:textId="77777777" w:rsidTr="00655EED">
        <w:trPr>
          <w:trHeight w:val="2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673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F87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Statistinių duomenų apie abiturientų stojimus 2021 m. sklaida.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4A5C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8DBA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koordinatorė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FE66" w14:textId="77777777" w:rsidR="00655EED" w:rsidRDefault="0065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 apklausa, rezultatų suvestinė, apibendrinimas, publikacija.</w:t>
            </w:r>
          </w:p>
        </w:tc>
      </w:tr>
    </w:tbl>
    <w:p w14:paraId="08D694D3" w14:textId="77777777" w:rsidR="00655EED" w:rsidRDefault="00655EED" w:rsidP="00655EED"/>
    <w:p w14:paraId="2B182018" w14:textId="77777777" w:rsidR="00D123DD" w:rsidRDefault="00655EED" w:rsidP="00655EED">
      <w:r>
        <w:rPr>
          <w:rFonts w:ascii="Times New Roman" w:hAnsi="Times New Roman" w:cs="Times New Roman"/>
          <w:sz w:val="24"/>
          <w:szCs w:val="24"/>
        </w:rPr>
        <w:t xml:space="preserve">     Parengė ugdymo karjerai koordinatorė                                                                                                                                    Gražina Montrimienė                      </w:t>
      </w:r>
    </w:p>
    <w:sectPr w:rsidR="00D123DD" w:rsidSect="000F07C4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F010A"/>
    <w:multiLevelType w:val="hybridMultilevel"/>
    <w:tmpl w:val="2D988B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2275F"/>
    <w:multiLevelType w:val="hybridMultilevel"/>
    <w:tmpl w:val="59C67A8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ED"/>
    <w:rsid w:val="000F07C4"/>
    <w:rsid w:val="004130EF"/>
    <w:rsid w:val="00655EED"/>
    <w:rsid w:val="00D123DD"/>
    <w:rsid w:val="00E34319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D3D"/>
  <w15:docId w15:val="{241989D1-EED8-4232-8698-9B5D775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5E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5EE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5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6343</Words>
  <Characters>3617</Characters>
  <Application>Microsoft Office Word</Application>
  <DocSecurity>0</DocSecurity>
  <Lines>30</Lines>
  <Paragraphs>19</Paragraphs>
  <ScaleCrop>false</ScaleCrop>
  <Company>Hewlett-Packard Company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direktorius</cp:lastModifiedBy>
  <cp:revision>5</cp:revision>
  <dcterms:created xsi:type="dcterms:W3CDTF">2020-12-22T10:18:00Z</dcterms:created>
  <dcterms:modified xsi:type="dcterms:W3CDTF">2020-12-22T10:19:00Z</dcterms:modified>
</cp:coreProperties>
</file>