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EC" w:rsidRPr="00C53E34" w:rsidRDefault="003350EC" w:rsidP="00C53E34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3350EC"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       </w:t>
      </w:r>
      <w:r w:rsidR="00C53E34">
        <w:rPr>
          <w:lang w:val="en-US"/>
        </w:rPr>
        <w:tab/>
      </w:r>
      <w:r w:rsidR="00C53E34">
        <w:rPr>
          <w:lang w:val="en-US"/>
        </w:rPr>
        <w:tab/>
      </w:r>
      <w:r w:rsidR="00C53E34">
        <w:rPr>
          <w:lang w:val="en-US"/>
        </w:rPr>
        <w:tab/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3E34">
        <w:rPr>
          <w:rFonts w:ascii="Times New Roman" w:hAnsi="Times New Roman" w:cs="Times New Roman"/>
          <w:sz w:val="24"/>
          <w:szCs w:val="24"/>
          <w:lang w:val="en-US"/>
        </w:rPr>
        <w:t>Tvirtinu</w:t>
      </w:r>
      <w:proofErr w:type="spellEnd"/>
      <w:r w:rsidRPr="00C53E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50EC" w:rsidRPr="00C53E34" w:rsidRDefault="003350EC" w:rsidP="00C53E34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3E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C53E34">
        <w:rPr>
          <w:rFonts w:ascii="Times New Roman" w:hAnsi="Times New Roman" w:cs="Times New Roman"/>
          <w:sz w:val="24"/>
          <w:szCs w:val="24"/>
          <w:lang w:val="en-US"/>
        </w:rPr>
        <w:t>Užvenčio</w:t>
      </w:r>
      <w:proofErr w:type="spellEnd"/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E34">
        <w:rPr>
          <w:rFonts w:ascii="Times New Roman" w:hAnsi="Times New Roman" w:cs="Times New Roman"/>
          <w:sz w:val="24"/>
          <w:szCs w:val="24"/>
          <w:lang w:val="en-US"/>
        </w:rPr>
        <w:t>Šatrijos</w:t>
      </w:r>
      <w:proofErr w:type="spellEnd"/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E34">
        <w:rPr>
          <w:rFonts w:ascii="Times New Roman" w:hAnsi="Times New Roman" w:cs="Times New Roman"/>
          <w:sz w:val="24"/>
          <w:szCs w:val="24"/>
          <w:lang w:val="en-US"/>
        </w:rPr>
        <w:t>Raganos</w:t>
      </w:r>
      <w:proofErr w:type="spellEnd"/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3E34"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</w:p>
    <w:p w:rsidR="003350EC" w:rsidRPr="00C53E34" w:rsidRDefault="003350EC" w:rsidP="00C53E34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5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53E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4375">
        <w:rPr>
          <w:rFonts w:ascii="Times New Roman" w:hAnsi="Times New Roman" w:cs="Times New Roman"/>
          <w:sz w:val="24"/>
          <w:szCs w:val="24"/>
          <w:lang w:val="en-US"/>
        </w:rPr>
        <w:t>irektoriaus</w:t>
      </w:r>
      <w:proofErr w:type="spellEnd"/>
      <w:r w:rsidR="00414375">
        <w:rPr>
          <w:rFonts w:ascii="Times New Roman" w:hAnsi="Times New Roman" w:cs="Times New Roman"/>
          <w:sz w:val="24"/>
          <w:szCs w:val="24"/>
          <w:lang w:val="en-US"/>
        </w:rPr>
        <w:t xml:space="preserve">  2020</w:t>
      </w:r>
      <w:proofErr w:type="gramEnd"/>
      <w:r w:rsidR="00414375">
        <w:rPr>
          <w:rFonts w:ascii="Times New Roman" w:hAnsi="Times New Roman" w:cs="Times New Roman"/>
          <w:sz w:val="24"/>
          <w:szCs w:val="24"/>
          <w:lang w:val="en-US"/>
        </w:rPr>
        <w:t>-09-01</w:t>
      </w:r>
    </w:p>
    <w:p w:rsidR="003350EC" w:rsidRPr="00C53E34" w:rsidRDefault="003350EC" w:rsidP="00C53E34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C53E34"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C53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53E34">
        <w:rPr>
          <w:rFonts w:ascii="Times New Roman" w:hAnsi="Times New Roman" w:cs="Times New Roman"/>
          <w:sz w:val="24"/>
          <w:szCs w:val="24"/>
          <w:lang w:val="en-US"/>
        </w:rPr>
        <w:t>į</w:t>
      </w:r>
      <w:r w:rsidRPr="00C53E34">
        <w:rPr>
          <w:rFonts w:ascii="Times New Roman" w:hAnsi="Times New Roman" w:cs="Times New Roman"/>
          <w:sz w:val="24"/>
          <w:szCs w:val="24"/>
          <w:lang w:val="en-US"/>
        </w:rPr>
        <w:t>sakymu</w:t>
      </w:r>
      <w:proofErr w:type="spellEnd"/>
      <w:r w:rsidRPr="00C53E34">
        <w:rPr>
          <w:rFonts w:ascii="Times New Roman" w:hAnsi="Times New Roman" w:cs="Times New Roman"/>
          <w:sz w:val="24"/>
          <w:szCs w:val="24"/>
          <w:lang w:val="en-US"/>
        </w:rPr>
        <w:t xml:space="preserve">  Nr</w:t>
      </w:r>
      <w:proofErr w:type="gramEnd"/>
      <w:r w:rsidRPr="00C53E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9E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3E34">
        <w:rPr>
          <w:rFonts w:ascii="Times New Roman" w:hAnsi="Times New Roman" w:cs="Times New Roman"/>
          <w:sz w:val="24"/>
          <w:szCs w:val="24"/>
          <w:lang w:val="en-US"/>
        </w:rPr>
        <w:t>V-</w:t>
      </w:r>
      <w:bookmarkStart w:id="0" w:name="_GoBack"/>
      <w:bookmarkEnd w:id="0"/>
      <w:r w:rsidR="00414375">
        <w:rPr>
          <w:rFonts w:ascii="Times New Roman" w:hAnsi="Times New Roman" w:cs="Times New Roman"/>
          <w:sz w:val="24"/>
          <w:szCs w:val="24"/>
          <w:lang w:val="en-US"/>
        </w:rPr>
        <w:t>222</w:t>
      </w:r>
    </w:p>
    <w:p w:rsidR="003350EC" w:rsidRPr="00C53E34" w:rsidRDefault="003350EC" w:rsidP="003350EC">
      <w:pPr>
        <w:pStyle w:val="Betarp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M. </w:t>
      </w:r>
      <w:r w:rsidRPr="00C53E34">
        <w:rPr>
          <w:rFonts w:ascii="Times New Roman" w:hAnsi="Times New Roman" w:cs="Times New Roman"/>
          <w:b/>
          <w:sz w:val="24"/>
          <w:szCs w:val="24"/>
        </w:rPr>
        <w:t>SPALIO MĖNESIO</w:t>
      </w: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34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3350EC" w:rsidRPr="00C53E34" w:rsidRDefault="003350EC" w:rsidP="003350EC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62"/>
        <w:gridCol w:w="2133"/>
        <w:gridCol w:w="3635"/>
      </w:tblGrid>
      <w:tr w:rsidR="003350EC" w:rsidRPr="00C53E34" w:rsidTr="000E68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3350EC" w:rsidRPr="00C53E34" w:rsidTr="000E684B">
        <w:trPr>
          <w:trHeight w:val="5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0EC" w:rsidRPr="00C53E34" w:rsidRDefault="0007416F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Spalis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Žaidžiam lėlių teatrą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Moksleiviai vaidins  </w:t>
            </w:r>
            <w:proofErr w:type="spellStart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Raudonkepuraitės</w:t>
            </w:r>
            <w:proofErr w:type="spellEnd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pasaką su lėlių teatro  lėlėmis pagal parengtą scenarijų.</w:t>
            </w:r>
          </w:p>
        </w:tc>
      </w:tr>
      <w:tr w:rsidR="003350EC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4" w:rsidRPr="00C53E34" w:rsidRDefault="0062114C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</w:p>
          <w:p w:rsidR="003350EC" w:rsidRPr="00C53E34" w:rsidRDefault="005C24C4" w:rsidP="005C24C4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„Linksmieji obuoliukai“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E5520C" w:rsidP="00E5520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Moksleiviai   p</w:t>
            </w:r>
            <w:r w:rsidR="005C24C4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ieš obuolius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įvairių spalvų ir suteiks linksmus  veidukus.</w:t>
            </w:r>
          </w:p>
        </w:tc>
      </w:tr>
      <w:tr w:rsidR="003350EC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vaikams </w:t>
            </w:r>
          </w:p>
          <w:p w:rsidR="005C24C4" w:rsidRPr="00C53E34" w:rsidRDefault="005C24C4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C7BDE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Rudenio spalvos ant</w:t>
            </w: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BDE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lapų </w:t>
            </w: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5C24C4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</w:t>
            </w:r>
            <w:r w:rsidR="005C7BDE" w:rsidRPr="00C53E34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613B4F" w:rsidP="00613B4F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Moksleiviai </w:t>
            </w:r>
            <w:r w:rsidR="005C7BDE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meninėmis raiškos priemonėmis vaizduos rudenį. </w:t>
            </w:r>
            <w:r w:rsidR="005C24C4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50EC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0C" w:rsidRPr="00C53E34" w:rsidRDefault="0062114C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</w:p>
          <w:p w:rsidR="003350EC" w:rsidRPr="00C53E34" w:rsidRDefault="00E5520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„Rudens </w:t>
            </w:r>
            <w:proofErr w:type="spellStart"/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mandala</w:t>
            </w:r>
            <w:proofErr w:type="spellEnd"/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E5520C" w:rsidP="000D651A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Mandalos</w:t>
            </w:r>
            <w:proofErr w:type="spellEnd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spalvinimas </w:t>
            </w:r>
            <w:r w:rsidR="00DD2EC4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piešinio formos išlaikymas.</w:t>
            </w:r>
          </w:p>
        </w:tc>
      </w:tr>
      <w:tr w:rsidR="00436C09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6C09" w:rsidRPr="00C53E34" w:rsidRDefault="00436C09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9" w:rsidRPr="00C53E34" w:rsidRDefault="00100C21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Pasaka „ Grybų karas“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2" w:rsidRPr="00C53E34" w:rsidRDefault="000A7A52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36C09" w:rsidRPr="00C53E34" w:rsidRDefault="00436C09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3D" w:rsidRPr="00C53E34" w:rsidRDefault="00CB3B3D" w:rsidP="0062114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 demonstruojama </w:t>
            </w:r>
            <w:r w:rsidR="00100C21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00C21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audio</w:t>
            </w:r>
            <w:proofErr w:type="spellEnd"/>
            <w:r w:rsidR="00100C21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pasaka </w:t>
            </w:r>
          </w:p>
          <w:p w:rsidR="00436C09" w:rsidRPr="00C53E34" w:rsidRDefault="000D651A" w:rsidP="0062114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 Grybų  kara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s“.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114C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114C" w:rsidRPr="00C53E34" w:rsidRDefault="0062114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C" w:rsidRPr="00C53E34" w:rsidRDefault="0062114C" w:rsidP="00621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</w:p>
          <w:p w:rsidR="0062114C" w:rsidRPr="00C53E34" w:rsidRDefault="00CB3B3D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usipažinkim 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aš grybas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C" w:rsidRPr="00C53E34" w:rsidRDefault="0062114C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C" w:rsidRPr="00C53E34" w:rsidRDefault="00CB3B3D" w:rsidP="0062114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Moksleiviai bus susipažindinami 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grybų  rūšimis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juos  pieš ir </w:t>
            </w:r>
            <w:r w:rsidR="0062114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spalvinsimas.</w:t>
            </w:r>
          </w:p>
        </w:tc>
      </w:tr>
      <w:tr w:rsidR="00436C09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6C09" w:rsidRPr="00C53E34" w:rsidRDefault="00436C09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C" w:rsidRPr="00C53E34" w:rsidRDefault="0062114C" w:rsidP="00621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</w:p>
          <w:p w:rsidR="00436C09" w:rsidRPr="00C53E34" w:rsidRDefault="0062114C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00C21" w:rsidRPr="00C53E34">
              <w:rPr>
                <w:rFonts w:ascii="Times New Roman" w:hAnsi="Times New Roman" w:cs="Times New Roman"/>
                <w:sz w:val="24"/>
                <w:szCs w:val="24"/>
              </w:rPr>
              <w:t>Užkonservuok rudens gerybes</w:t>
            </w: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00C21" w:rsidRPr="00C53E34" w:rsidRDefault="00100C21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52" w:rsidRPr="00C53E34" w:rsidRDefault="000A7A52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36C09" w:rsidRPr="00C53E34" w:rsidRDefault="00436C09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9" w:rsidRPr="00C53E34" w:rsidRDefault="00100C21" w:rsidP="005A393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Moksleiviai nupieštame stiklainyje  pieš    </w:t>
            </w:r>
            <w:r w:rsidR="005A393C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norimas užkonservuoti 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rudens gerybes.</w:t>
            </w:r>
          </w:p>
        </w:tc>
      </w:tr>
      <w:tr w:rsidR="003350EC" w:rsidRPr="00C53E34" w:rsidTr="000E684B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Kiekvieną dieną</w:t>
            </w:r>
          </w:p>
          <w:p w:rsidR="0062114C" w:rsidRPr="00C53E34" w:rsidRDefault="0062114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Stalo žaidimai :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dėlionės, išmanioji dėžutė  , šaškės </w:t>
            </w:r>
            <w:r w:rsidR="00613B4F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kiti.</w:t>
            </w:r>
          </w:p>
        </w:tc>
      </w:tr>
      <w:tr w:rsidR="003350EC" w:rsidRPr="00C53E34" w:rsidTr="000E684B">
        <w:trPr>
          <w:trHeight w:val="6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1.Laisvalaikis centre.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0EC" w:rsidRPr="00C53E34" w:rsidTr="000E68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2. Poilsio valandėlė lauke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Žaidimai su kamuoliu, „</w:t>
            </w:r>
            <w:r w:rsidR="009E3043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Pentankė</w:t>
            </w:r>
            <w:proofErr w:type="spellEnd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“ , važinėjimas riedlentėmis, dviračiais ir  kita veikla.</w:t>
            </w:r>
          </w:p>
        </w:tc>
      </w:tr>
      <w:tr w:rsidR="003350EC" w:rsidRPr="00C53E34" w:rsidTr="000E68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3 Gamtos diena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B961B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Gamtos stebėjimas, tyrinėjimas turiningas laisvalaikis lauke.</w:t>
            </w:r>
            <w:r w:rsidR="000D651A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 nuskinti </w:t>
            </w:r>
            <w:r w:rsidR="001B154A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centro te</w:t>
            </w:r>
            <w:r w:rsidR="00436C09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ritorijoje augančius obuolius  ir </w:t>
            </w:r>
            <w:r w:rsidR="000D651A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sudėti </w:t>
            </w:r>
            <w:r w:rsidR="001B154A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 dė</w:t>
            </w:r>
            <w:r w:rsidR="00436C09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žes žiemai) </w:t>
            </w:r>
            <w:r w:rsidR="00B961BE"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užsiėmimams prisirinkti, lapų, kaštonų  ir kitų gamtos medžiagų .</w:t>
            </w:r>
          </w:p>
        </w:tc>
      </w:tr>
      <w:tr w:rsidR="003350EC" w:rsidRPr="00C53E34" w:rsidTr="000E684B">
        <w:trPr>
          <w:trHeight w:val="5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4.Kūrybinės dirbtuvės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21" w:rsidRPr="00C53E34" w:rsidRDefault="003350EC" w:rsidP="00BD43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Dailė ,</w:t>
            </w:r>
            <w:r w:rsidR="00BD436D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darbai su  gamtos medžiagomis, </w:t>
            </w:r>
            <w:proofErr w:type="spellStart"/>
            <w:r w:rsidR="00BD436D" w:rsidRPr="00C53E34">
              <w:rPr>
                <w:rFonts w:ascii="Times New Roman" w:hAnsi="Times New Roman" w:cs="Times New Roman"/>
                <w:sz w:val="24"/>
                <w:szCs w:val="24"/>
              </w:rPr>
              <w:t>modelinu</w:t>
            </w:r>
            <w:proofErr w:type="spellEnd"/>
            <w:r w:rsidR="00BD436D" w:rsidRPr="00C5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0EC" w:rsidRPr="00C53E34" w:rsidTr="000E68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5.Paslaugos suaugusiems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Internetinė bankininkystė- sąskaitų </w:t>
            </w:r>
            <w:r w:rsidRPr="00C5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apmokėjimas, apsipirkimas internetinėse parduotuvėse .</w:t>
            </w:r>
          </w:p>
        </w:tc>
      </w:tr>
      <w:tr w:rsidR="003350EC" w:rsidRPr="00C53E34" w:rsidTr="000E684B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  <w:p w:rsidR="0062114C" w:rsidRPr="00C53E34" w:rsidRDefault="0062114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ir vietos bendruomenės įtraukimas į veiklą. </w:t>
            </w:r>
          </w:p>
        </w:tc>
      </w:tr>
      <w:tr w:rsidR="003350EC" w:rsidRPr="00C53E34" w:rsidTr="000E684B">
        <w:trPr>
          <w:trHeight w:val="3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E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1..Finansavimo šaltinių ieškojimas centro veiklai vykdyti</w:t>
            </w:r>
            <w:r w:rsidR="00B961BE" w:rsidRPr="00C5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C" w:rsidRPr="00C53E34" w:rsidTr="000E68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E" w:rsidRPr="00C53E34" w:rsidRDefault="003350EC" w:rsidP="00B961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2. E</w:t>
            </w:r>
            <w:r w:rsidR="0062114C" w:rsidRPr="00C53E34">
              <w:rPr>
                <w:rFonts w:ascii="Times New Roman" w:hAnsi="Times New Roman" w:cs="Times New Roman"/>
                <w:sz w:val="24"/>
                <w:szCs w:val="24"/>
              </w:rPr>
              <w:t>dukacinių veiklų organizavimas.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176E45" w:rsidRPr="00C53E34" w:rsidRDefault="00E342EB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Organizuojami darbai su partneriais. Edukaciniams užsiėmimams</w:t>
            </w:r>
            <w:r w:rsidR="0062114C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36D" w:rsidRPr="00C53E34">
              <w:rPr>
                <w:rFonts w:ascii="Times New Roman" w:hAnsi="Times New Roman" w:cs="Times New Roman"/>
                <w:sz w:val="24"/>
                <w:szCs w:val="24"/>
              </w:rPr>
              <w:t>ruošiamos  priemonės.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C" w:rsidRPr="00C53E34" w:rsidTr="000E684B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A12F69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0EC" w:rsidRPr="00C53E34">
              <w:rPr>
                <w:rFonts w:ascii="Times New Roman" w:hAnsi="Times New Roman" w:cs="Times New Roman"/>
                <w:sz w:val="24"/>
                <w:szCs w:val="24"/>
              </w:rPr>
              <w:t>.Dokumentų tvarkymas.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0D651A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50EC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Projekto “Kartu dirbdami bendraujam“ </w:t>
            </w:r>
            <w:r w:rsidR="000A7A52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įgyvendinimas kartu su partneriais.</w:t>
            </w:r>
          </w:p>
          <w:p w:rsidR="000D651A" w:rsidRPr="00C53E34" w:rsidRDefault="000D651A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2. Veikos plano lapkričio mėnesio rengimas.</w:t>
            </w:r>
          </w:p>
        </w:tc>
      </w:tr>
      <w:tr w:rsidR="003350EC" w:rsidRPr="00C53E34" w:rsidTr="000E684B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A12F69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0EC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Įvykdytų veiklų viešinimas. </w:t>
            </w:r>
          </w:p>
          <w:p w:rsidR="00836EE2" w:rsidRPr="00C53E34" w:rsidRDefault="00836EE2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2" w:rsidRPr="00C53E34" w:rsidRDefault="00836EE2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Skleisti gerąją darbo patirtį spaudoje,</w:t>
            </w:r>
          </w:p>
          <w:p w:rsidR="00836EE2" w:rsidRPr="00C53E34" w:rsidRDefault="00836EE2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internetiniame puslapyje</w:t>
            </w:r>
            <w:r w:rsidR="004747DD" w:rsidRPr="00C5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BE" w:rsidRPr="00C53E34" w:rsidRDefault="00B961BE" w:rsidP="003350E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350EC" w:rsidRPr="00C53E34" w:rsidRDefault="003350EC" w:rsidP="003350E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53E34">
        <w:rPr>
          <w:rFonts w:ascii="Times New Roman" w:hAnsi="Times New Roman" w:cs="Times New Roman"/>
          <w:sz w:val="24"/>
          <w:szCs w:val="24"/>
        </w:rPr>
        <w:t xml:space="preserve">Parengė: </w:t>
      </w:r>
      <w:proofErr w:type="spellStart"/>
      <w:r w:rsidRPr="00C53E34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Pr="00C53E34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                                                                                          Eurika Drungilienė    </w:t>
      </w:r>
    </w:p>
    <w:p w:rsidR="003350EC" w:rsidRPr="00C53E34" w:rsidRDefault="00267CEA" w:rsidP="003350E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53E34">
        <w:rPr>
          <w:rFonts w:ascii="Times New Roman" w:hAnsi="Times New Roman" w:cs="Times New Roman"/>
          <w:sz w:val="24"/>
          <w:szCs w:val="24"/>
        </w:rPr>
        <w:t>2020 09 29</w:t>
      </w:r>
      <w:r w:rsidR="003350EC" w:rsidRPr="00C53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EE2" w:rsidRPr="00C53E34" w:rsidRDefault="00836EE2" w:rsidP="003350EC">
      <w:pPr>
        <w:rPr>
          <w:rFonts w:ascii="Times New Roman" w:hAnsi="Times New Roman" w:cs="Times New Roman"/>
          <w:sz w:val="24"/>
          <w:szCs w:val="24"/>
        </w:rPr>
      </w:pPr>
    </w:p>
    <w:p w:rsidR="00836EE2" w:rsidRPr="00C53E34" w:rsidRDefault="00836EE2" w:rsidP="003350EC">
      <w:pPr>
        <w:rPr>
          <w:rFonts w:ascii="Times New Roman" w:hAnsi="Times New Roman" w:cs="Times New Roman"/>
          <w:sz w:val="24"/>
          <w:szCs w:val="24"/>
        </w:rPr>
      </w:pPr>
    </w:p>
    <w:sectPr w:rsidR="00836EE2" w:rsidRPr="00C53E34" w:rsidSect="009515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EC"/>
    <w:rsid w:val="0007416F"/>
    <w:rsid w:val="000A7A52"/>
    <w:rsid w:val="000D651A"/>
    <w:rsid w:val="000E684B"/>
    <w:rsid w:val="00100C21"/>
    <w:rsid w:val="00176E45"/>
    <w:rsid w:val="001B154A"/>
    <w:rsid w:val="00237ABF"/>
    <w:rsid w:val="00267CEA"/>
    <w:rsid w:val="003350EC"/>
    <w:rsid w:val="00414375"/>
    <w:rsid w:val="00436C09"/>
    <w:rsid w:val="004747DD"/>
    <w:rsid w:val="004F29E4"/>
    <w:rsid w:val="005A393C"/>
    <w:rsid w:val="005C24C4"/>
    <w:rsid w:val="005C7BDE"/>
    <w:rsid w:val="00613B4F"/>
    <w:rsid w:val="0062114C"/>
    <w:rsid w:val="00683A30"/>
    <w:rsid w:val="00836EE2"/>
    <w:rsid w:val="009E3043"/>
    <w:rsid w:val="00A12F69"/>
    <w:rsid w:val="00B961BE"/>
    <w:rsid w:val="00BD436D"/>
    <w:rsid w:val="00BF2BF2"/>
    <w:rsid w:val="00C53E34"/>
    <w:rsid w:val="00C70EE2"/>
    <w:rsid w:val="00CB3B3D"/>
    <w:rsid w:val="00DD2EC4"/>
    <w:rsid w:val="00E342EB"/>
    <w:rsid w:val="00E5520C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3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33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3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3350E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5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3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33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3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3350E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5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Sekretore</cp:lastModifiedBy>
  <cp:revision>25</cp:revision>
  <cp:lastPrinted>2020-09-30T06:24:00Z</cp:lastPrinted>
  <dcterms:created xsi:type="dcterms:W3CDTF">2020-09-18T10:34:00Z</dcterms:created>
  <dcterms:modified xsi:type="dcterms:W3CDTF">2020-10-01T06:00:00Z</dcterms:modified>
</cp:coreProperties>
</file>