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AC07" w14:textId="28E44C66" w:rsidR="003A0B77" w:rsidRPr="00316EF5" w:rsidRDefault="00316EF5" w:rsidP="00316EF5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  <w:r w:rsidRPr="00316EF5">
        <w:rPr>
          <w:rFonts w:ascii="Times New Roman" w:hAnsi="Times New Roman" w:cs="Times New Roman"/>
          <w:noProof/>
          <w:szCs w:val="24"/>
          <w:lang w:val="lt-L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4"/>
          <w:lang w:val="lt-LT"/>
        </w:rPr>
        <w:t xml:space="preserve"> </w:t>
      </w:r>
      <w:r w:rsidR="00FB74C0" w:rsidRPr="00316EF5">
        <w:rPr>
          <w:rFonts w:ascii="Times New Roman" w:hAnsi="Times New Roman" w:cs="Times New Roman"/>
          <w:noProof/>
          <w:szCs w:val="24"/>
          <w:lang w:val="lt-LT"/>
        </w:rPr>
        <w:t>PATVIRTINTA</w:t>
      </w:r>
    </w:p>
    <w:p w14:paraId="1AEA6276" w14:textId="201CEB17" w:rsidR="00424E21" w:rsidRPr="00316EF5" w:rsidRDefault="00316EF5" w:rsidP="00316EF5">
      <w:pPr>
        <w:ind w:left="1296" w:firstLine="0"/>
        <w:jc w:val="left"/>
        <w:rPr>
          <w:rFonts w:ascii="Times New Roman" w:hAnsi="Times New Roman" w:cs="Times New Roman"/>
          <w:noProof/>
          <w:szCs w:val="24"/>
          <w:lang w:val="lt-LT"/>
        </w:rPr>
      </w:pPr>
      <w:r w:rsidRPr="00316EF5">
        <w:rPr>
          <w:rFonts w:ascii="Times New Roman" w:hAnsi="Times New Roman" w:cs="Times New Roman"/>
          <w:noProof/>
          <w:szCs w:val="24"/>
          <w:lang w:val="lt-LT"/>
        </w:rPr>
        <w:t xml:space="preserve">                                                                             </w:t>
      </w:r>
      <w:r w:rsidR="00424E21" w:rsidRPr="00316EF5">
        <w:rPr>
          <w:rFonts w:ascii="Times New Roman" w:hAnsi="Times New Roman" w:cs="Times New Roman"/>
          <w:noProof/>
          <w:szCs w:val="24"/>
          <w:lang w:val="lt-LT"/>
        </w:rPr>
        <w:t>Užvenčio Šatrijos Raganos gimnazijos</w:t>
      </w:r>
    </w:p>
    <w:p w14:paraId="2CCFFB25" w14:textId="3EBA9B8F" w:rsidR="003A0B77" w:rsidRPr="00316EF5" w:rsidRDefault="00316EF5" w:rsidP="00316EF5">
      <w:pPr>
        <w:spacing w:after="0" w:line="226" w:lineRule="auto"/>
        <w:ind w:left="0" w:right="890" w:firstLine="0"/>
        <w:jc w:val="left"/>
        <w:rPr>
          <w:rFonts w:ascii="Times New Roman" w:hAnsi="Times New Roman" w:cs="Times New Roman"/>
          <w:noProof/>
          <w:szCs w:val="24"/>
          <w:lang w:val="lt-LT"/>
        </w:rPr>
      </w:pPr>
      <w:r w:rsidRPr="00316EF5">
        <w:rPr>
          <w:rFonts w:ascii="Times New Roman" w:hAnsi="Times New Roman" w:cs="Times New Roman"/>
          <w:noProof/>
          <w:szCs w:val="24"/>
          <w:lang w:val="lt-L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4"/>
          <w:lang w:val="lt-LT"/>
        </w:rPr>
        <w:t xml:space="preserve"> </w:t>
      </w:r>
      <w:r w:rsidR="001754AB" w:rsidRPr="00316EF5">
        <w:rPr>
          <w:rFonts w:ascii="Times New Roman" w:hAnsi="Times New Roman" w:cs="Times New Roman"/>
          <w:noProof/>
          <w:szCs w:val="24"/>
          <w:lang w:val="lt-LT"/>
        </w:rPr>
        <w:t>d</w:t>
      </w:r>
      <w:r w:rsidR="00424E21" w:rsidRPr="00316EF5">
        <w:rPr>
          <w:rFonts w:ascii="Times New Roman" w:hAnsi="Times New Roman" w:cs="Times New Roman"/>
          <w:noProof/>
          <w:szCs w:val="24"/>
          <w:lang w:val="lt-LT"/>
        </w:rPr>
        <w:t>irektoriaus 2021-01-</w:t>
      </w:r>
      <w:r w:rsidR="001D5656" w:rsidRPr="00316EF5">
        <w:rPr>
          <w:rFonts w:ascii="Times New Roman" w:hAnsi="Times New Roman" w:cs="Times New Roman"/>
          <w:noProof/>
          <w:szCs w:val="24"/>
          <w:lang w:val="lt-LT"/>
        </w:rPr>
        <w:t>04</w:t>
      </w:r>
    </w:p>
    <w:p w14:paraId="41E28FB6" w14:textId="5D44933D" w:rsidR="003A0B77" w:rsidRPr="001754AB" w:rsidRDefault="00424E21" w:rsidP="00424E21">
      <w:pPr>
        <w:spacing w:after="236" w:line="259" w:lineRule="auto"/>
        <w:ind w:left="0" w:right="1294" w:firstLine="0"/>
        <w:jc w:val="center"/>
        <w:rPr>
          <w:rFonts w:ascii="Times New Roman" w:hAnsi="Times New Roman" w:cs="Times New Roman"/>
          <w:noProof/>
          <w:sz w:val="18"/>
          <w:szCs w:val="18"/>
          <w:lang w:val="lt-LT"/>
        </w:rPr>
      </w:pPr>
      <w:r w:rsidRPr="00316EF5">
        <w:rPr>
          <w:rFonts w:ascii="Times New Roman" w:hAnsi="Times New Roman" w:cs="Times New Roman"/>
          <w:noProof/>
          <w:szCs w:val="24"/>
          <w:lang w:val="lt-LT"/>
        </w:rPr>
        <w:t xml:space="preserve">                                                                                           </w:t>
      </w:r>
      <w:r w:rsidR="001754AB" w:rsidRPr="00316EF5">
        <w:rPr>
          <w:rFonts w:ascii="Times New Roman" w:hAnsi="Times New Roman" w:cs="Times New Roman"/>
          <w:noProof/>
          <w:szCs w:val="24"/>
          <w:lang w:val="lt-LT"/>
        </w:rPr>
        <w:t>į</w:t>
      </w:r>
      <w:r w:rsidRPr="00316EF5">
        <w:rPr>
          <w:rFonts w:ascii="Times New Roman" w:hAnsi="Times New Roman" w:cs="Times New Roman"/>
          <w:noProof/>
          <w:szCs w:val="24"/>
          <w:lang w:val="lt-LT"/>
        </w:rPr>
        <w:t xml:space="preserve">sakymu Nr. </w:t>
      </w:r>
      <w:r w:rsidR="00665A1D" w:rsidRPr="00316EF5">
        <w:rPr>
          <w:rFonts w:ascii="Times New Roman" w:hAnsi="Times New Roman" w:cs="Times New Roman"/>
          <w:noProof/>
          <w:szCs w:val="24"/>
          <w:lang w:val="lt-LT"/>
        </w:rPr>
        <w:t>V-</w:t>
      </w:r>
      <w:r w:rsidR="001D5656" w:rsidRPr="00316EF5">
        <w:rPr>
          <w:rFonts w:ascii="Times New Roman" w:hAnsi="Times New Roman" w:cs="Times New Roman"/>
          <w:noProof/>
          <w:szCs w:val="24"/>
          <w:lang w:val="lt-LT"/>
        </w:rPr>
        <w:t>M-1</w:t>
      </w:r>
      <w:r w:rsidRPr="001754AB">
        <w:rPr>
          <w:rFonts w:ascii="Times New Roman" w:hAnsi="Times New Roman" w:cs="Times New Roman"/>
          <w:noProof/>
          <w:sz w:val="18"/>
          <w:szCs w:val="18"/>
          <w:lang w:val="lt-LT"/>
        </w:rPr>
        <w:t xml:space="preserve">                   </w:t>
      </w:r>
    </w:p>
    <w:p w14:paraId="5E21FFCA" w14:textId="77777777" w:rsidR="003E172B" w:rsidRDefault="003C52B3" w:rsidP="003E172B">
      <w:pPr>
        <w:spacing w:after="0" w:line="259" w:lineRule="auto"/>
        <w:ind w:left="14" w:right="5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KELMĖS R</w:t>
      </w:r>
      <w:r w:rsidR="003E172B">
        <w:rPr>
          <w:rFonts w:ascii="Times New Roman" w:hAnsi="Times New Roman" w:cs="Times New Roman"/>
          <w:b/>
          <w:noProof/>
          <w:szCs w:val="24"/>
          <w:lang w:val="lt-LT"/>
        </w:rPr>
        <w:t>AJONO</w:t>
      </w: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</w:t>
      </w:r>
      <w:r w:rsidR="00424E21"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UŽVENČIO ŠATRIJOS RAGANOS GIMNAZIJOS </w:t>
      </w:r>
    </w:p>
    <w:p w14:paraId="2BB007B8" w14:textId="1908DC5A" w:rsidR="003A0B77" w:rsidRDefault="00424E21" w:rsidP="003E172B">
      <w:pPr>
        <w:spacing w:after="0" w:line="259" w:lineRule="auto"/>
        <w:ind w:left="14" w:right="5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MUZIKOS SKYRIAUS</w:t>
      </w:r>
    </w:p>
    <w:p w14:paraId="03FA38DF" w14:textId="77777777" w:rsidR="003E172B" w:rsidRPr="001754AB" w:rsidRDefault="003E172B" w:rsidP="003E172B">
      <w:pPr>
        <w:spacing w:after="0" w:line="259" w:lineRule="auto"/>
        <w:ind w:left="14" w:right="5"/>
        <w:jc w:val="center"/>
        <w:rPr>
          <w:rFonts w:ascii="Times New Roman" w:hAnsi="Times New Roman" w:cs="Times New Roman"/>
          <w:noProof/>
          <w:szCs w:val="24"/>
          <w:lang w:val="lt-LT"/>
        </w:rPr>
      </w:pPr>
    </w:p>
    <w:p w14:paraId="1B24E614" w14:textId="79F4C5A1" w:rsidR="003A0B77" w:rsidRDefault="00FB74C0" w:rsidP="003E172B">
      <w:pPr>
        <w:spacing w:after="0" w:line="259" w:lineRule="auto"/>
        <w:ind w:left="14" w:right="1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2021 M.M. VEIKLOS PLANAS</w:t>
      </w:r>
    </w:p>
    <w:p w14:paraId="3E4EA46E" w14:textId="77777777" w:rsidR="005E41C9" w:rsidRPr="001754AB" w:rsidRDefault="005E41C9">
      <w:pPr>
        <w:spacing w:after="238" w:line="259" w:lineRule="auto"/>
        <w:ind w:left="14" w:right="1"/>
        <w:jc w:val="center"/>
        <w:rPr>
          <w:rFonts w:ascii="Times New Roman" w:hAnsi="Times New Roman" w:cs="Times New Roman"/>
          <w:noProof/>
          <w:szCs w:val="24"/>
          <w:lang w:val="lt-LT"/>
        </w:rPr>
      </w:pPr>
    </w:p>
    <w:p w14:paraId="719B44A3" w14:textId="77777777" w:rsidR="00C63838" w:rsidRPr="001754AB" w:rsidRDefault="00C63838">
      <w:pPr>
        <w:spacing w:after="238" w:line="259" w:lineRule="auto"/>
        <w:ind w:left="14" w:right="2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Muzikos skyriaus tikslai</w:t>
      </w:r>
    </w:p>
    <w:p w14:paraId="6CA503F8" w14:textId="77777777" w:rsidR="00C63838" w:rsidRPr="001754AB" w:rsidRDefault="00C63838">
      <w:pPr>
        <w:spacing w:after="238" w:line="259" w:lineRule="auto"/>
        <w:ind w:left="14" w:right="2"/>
        <w:jc w:val="center"/>
        <w:rPr>
          <w:rFonts w:ascii="Times New Roman" w:hAnsi="Times New Roman" w:cs="Times New Roman"/>
          <w:noProof/>
          <w:szCs w:val="24"/>
          <w:lang w:val="lt-LT"/>
        </w:rPr>
      </w:pPr>
    </w:p>
    <w:p w14:paraId="11962A85" w14:textId="77777777" w:rsidR="003A0B77" w:rsidRPr="001754AB" w:rsidRDefault="00FB74C0" w:rsidP="001D5656">
      <w:pPr>
        <w:numPr>
          <w:ilvl w:val="0"/>
          <w:numId w:val="1"/>
        </w:numPr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Teikti mokiniams atitinkantį šiuolaikinį mokslo ir kultūros lygį</w:t>
      </w:r>
      <w:r w:rsidR="00C63838" w:rsidRPr="001754AB">
        <w:rPr>
          <w:rFonts w:ascii="Times New Roman" w:hAnsi="Times New Roman" w:cs="Times New Roman"/>
          <w:noProof/>
          <w:szCs w:val="24"/>
          <w:lang w:val="lt-LT"/>
        </w:rPr>
        <w:t>,</w:t>
      </w:r>
      <w:r w:rsidRPr="001754AB">
        <w:rPr>
          <w:rFonts w:ascii="Times New Roman" w:hAnsi="Times New Roman" w:cs="Times New Roman"/>
          <w:noProof/>
          <w:szCs w:val="24"/>
          <w:lang w:val="lt-LT"/>
        </w:rPr>
        <w:t xml:space="preserve"> išsilavinimą.</w:t>
      </w:r>
    </w:p>
    <w:p w14:paraId="48E9F9AC" w14:textId="77777777" w:rsidR="003A0B77" w:rsidRPr="001754AB" w:rsidRDefault="00FB74C0" w:rsidP="001D5656">
      <w:pPr>
        <w:numPr>
          <w:ilvl w:val="0"/>
          <w:numId w:val="1"/>
        </w:numPr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Mokyti mokinius groti pasirinktu muzikos instrumentu, ugdyti jų individualybę, lavinti kūrybinius gebėjimus, teikti žinių apie pasaulio muzikos kultūrą.</w:t>
      </w:r>
    </w:p>
    <w:p w14:paraId="531C0EA7" w14:textId="07A09011" w:rsidR="003A0B77" w:rsidRPr="001754AB" w:rsidRDefault="00424E21" w:rsidP="001D5656">
      <w:pPr>
        <w:numPr>
          <w:ilvl w:val="0"/>
          <w:numId w:val="1"/>
        </w:numPr>
        <w:spacing w:after="251"/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Tenkinti  Kelmės r</w:t>
      </w:r>
      <w:r w:rsidR="001D5656">
        <w:rPr>
          <w:rFonts w:ascii="Times New Roman" w:hAnsi="Times New Roman" w:cs="Times New Roman"/>
          <w:noProof/>
          <w:szCs w:val="24"/>
          <w:lang w:val="lt-LT"/>
        </w:rPr>
        <w:t>ajon</w:t>
      </w:r>
      <w:r w:rsidR="00FB74C0" w:rsidRPr="001754AB">
        <w:rPr>
          <w:rFonts w:ascii="Times New Roman" w:hAnsi="Times New Roman" w:cs="Times New Roman"/>
          <w:noProof/>
          <w:szCs w:val="24"/>
          <w:lang w:val="lt-LT"/>
        </w:rPr>
        <w:t xml:space="preserve"> </w:t>
      </w:r>
      <w:r w:rsidR="005D1E70" w:rsidRPr="001754AB">
        <w:rPr>
          <w:rFonts w:ascii="Times New Roman" w:hAnsi="Times New Roman" w:cs="Times New Roman"/>
          <w:noProof/>
          <w:szCs w:val="24"/>
          <w:lang w:val="lt-LT"/>
        </w:rPr>
        <w:t xml:space="preserve">Užvenčio miestelio </w:t>
      </w:r>
      <w:r w:rsidR="00FB74C0" w:rsidRPr="001754AB">
        <w:rPr>
          <w:rFonts w:ascii="Times New Roman" w:hAnsi="Times New Roman" w:cs="Times New Roman"/>
          <w:noProof/>
          <w:szCs w:val="24"/>
          <w:lang w:val="lt-LT"/>
        </w:rPr>
        <w:t>bendruomenės meninio-muzikinio mokymosi, vaikų saviraiškos poreikius.</w:t>
      </w:r>
    </w:p>
    <w:p w14:paraId="766B0E55" w14:textId="77777777" w:rsidR="003A0B77" w:rsidRPr="001754AB" w:rsidRDefault="00FB74C0">
      <w:pPr>
        <w:spacing w:after="238" w:line="259" w:lineRule="auto"/>
        <w:ind w:left="14" w:right="2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Mokyklos uždaviniai</w:t>
      </w:r>
    </w:p>
    <w:p w14:paraId="0411C1C7" w14:textId="77777777" w:rsidR="00C63838" w:rsidRPr="001754AB" w:rsidRDefault="00C63838">
      <w:pPr>
        <w:spacing w:after="238" w:line="259" w:lineRule="auto"/>
        <w:ind w:left="14" w:right="2"/>
        <w:jc w:val="center"/>
        <w:rPr>
          <w:rFonts w:ascii="Times New Roman" w:hAnsi="Times New Roman" w:cs="Times New Roman"/>
          <w:noProof/>
          <w:szCs w:val="24"/>
          <w:lang w:val="lt-LT"/>
        </w:rPr>
      </w:pPr>
    </w:p>
    <w:p w14:paraId="38439C2D" w14:textId="77777777" w:rsidR="003A0B77" w:rsidRPr="001754AB" w:rsidRDefault="00FB74C0">
      <w:pPr>
        <w:numPr>
          <w:ilvl w:val="0"/>
          <w:numId w:val="2"/>
        </w:numPr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Ugdyti mokinio individualybę, atskleisti jo kūrybines galias, tenkinti poreikį muzikuoti.</w:t>
      </w:r>
    </w:p>
    <w:p w14:paraId="14CB3C9F" w14:textId="77777777" w:rsidR="003A0B77" w:rsidRPr="001754AB" w:rsidRDefault="00FB74C0">
      <w:pPr>
        <w:numPr>
          <w:ilvl w:val="0"/>
          <w:numId w:val="2"/>
        </w:numPr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Mokyti suprasti ir vertinti profesionalią muziką, kūrinius, kultūrinės aplinkos procesus.</w:t>
      </w:r>
    </w:p>
    <w:p w14:paraId="53E1642C" w14:textId="77777777" w:rsidR="003A0B77" w:rsidRPr="001754AB" w:rsidRDefault="00FB74C0">
      <w:pPr>
        <w:numPr>
          <w:ilvl w:val="0"/>
          <w:numId w:val="2"/>
        </w:numPr>
        <w:spacing w:after="251"/>
        <w:ind w:hanging="36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Mokyti, tobulinti ir sudaryti instrumentinio muzikavimo įgūdžius.</w:t>
      </w:r>
    </w:p>
    <w:p w14:paraId="08CCBF9C" w14:textId="77777777" w:rsidR="003A0B77" w:rsidRPr="001754AB" w:rsidRDefault="00E5155C" w:rsidP="002949BF">
      <w:pPr>
        <w:spacing w:after="250"/>
        <w:ind w:left="720" w:firstLine="0"/>
        <w:jc w:val="center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>Ugdymo kokybės ir mokymosi užtikrinimo programa</w:t>
      </w:r>
    </w:p>
    <w:p w14:paraId="31DF6C0F" w14:textId="77777777" w:rsidR="00F41227" w:rsidRPr="001754AB" w:rsidRDefault="00F41227" w:rsidP="002949BF">
      <w:pPr>
        <w:spacing w:after="250"/>
        <w:ind w:left="720" w:firstLine="0"/>
        <w:jc w:val="center"/>
        <w:rPr>
          <w:rFonts w:ascii="Times New Roman" w:hAnsi="Times New Roman" w:cs="Times New Roman"/>
          <w:noProof/>
          <w:szCs w:val="24"/>
          <w:lang w:val="lt-LT"/>
        </w:rPr>
      </w:pPr>
    </w:p>
    <w:tbl>
      <w:tblPr>
        <w:tblStyle w:val="TableGrid"/>
        <w:tblW w:w="9582" w:type="dxa"/>
        <w:tblInd w:w="-116" w:type="dxa"/>
        <w:tblLayout w:type="fixed"/>
        <w:tblCellMar>
          <w:top w:w="15" w:type="dxa"/>
          <w:right w:w="52" w:type="dxa"/>
        </w:tblCellMar>
        <w:tblLook w:val="04A0" w:firstRow="1" w:lastRow="0" w:firstColumn="1" w:lastColumn="0" w:noHBand="0" w:noVBand="1"/>
      </w:tblPr>
      <w:tblGrid>
        <w:gridCol w:w="828"/>
        <w:gridCol w:w="72"/>
        <w:gridCol w:w="3474"/>
        <w:gridCol w:w="2551"/>
        <w:gridCol w:w="1171"/>
        <w:gridCol w:w="247"/>
        <w:gridCol w:w="1239"/>
      </w:tblGrid>
      <w:tr w:rsidR="00C01DA1" w:rsidRPr="001754AB" w14:paraId="1942FEBE" w14:textId="77777777" w:rsidTr="00163EA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19D" w14:textId="77777777" w:rsidR="003A0B77" w:rsidRPr="001754AB" w:rsidRDefault="00FB74C0">
            <w:pPr>
              <w:spacing w:after="0" w:line="259" w:lineRule="auto"/>
              <w:ind w:left="70" w:right="14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Eil. Nr.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EFE4" w14:textId="77777777" w:rsidR="003A0B77" w:rsidRPr="001754AB" w:rsidRDefault="003A0B7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3E154" w14:textId="77777777" w:rsidR="003A0B77" w:rsidRPr="001754AB" w:rsidRDefault="00FB74C0">
            <w:pPr>
              <w:spacing w:after="0" w:line="259" w:lineRule="auto"/>
              <w:ind w:left="882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Temos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C1B" w14:textId="77777777" w:rsidR="003A0B77" w:rsidRPr="001754AB" w:rsidRDefault="00FB74C0">
            <w:pPr>
              <w:spacing w:after="0" w:line="259" w:lineRule="auto"/>
              <w:ind w:left="54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Atsakingas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7D1B" w14:textId="77777777" w:rsidR="003A0B77" w:rsidRPr="001754AB" w:rsidRDefault="00FB74C0">
            <w:pPr>
              <w:spacing w:after="0" w:line="259" w:lineRule="auto"/>
              <w:ind w:left="58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Data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40B" w14:textId="77777777" w:rsidR="003A0B77" w:rsidRPr="001754AB" w:rsidRDefault="00FB74C0">
            <w:pPr>
              <w:spacing w:after="0" w:line="259" w:lineRule="auto"/>
              <w:ind w:left="116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Pastabos</w:t>
            </w:r>
          </w:p>
        </w:tc>
      </w:tr>
      <w:tr w:rsidR="002949BF" w:rsidRPr="001754AB" w14:paraId="7B9196AA" w14:textId="77777777" w:rsidTr="00534F14">
        <w:trPr>
          <w:trHeight w:val="555"/>
        </w:trPr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338335" w14:textId="77777777" w:rsidR="002949BF" w:rsidRPr="001754AB" w:rsidRDefault="002949BF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3D6D55" w14:textId="77777777" w:rsidR="002949BF" w:rsidRPr="001754AB" w:rsidRDefault="002949BF" w:rsidP="00C01DA1">
            <w:pPr>
              <w:spacing w:after="0" w:line="259" w:lineRule="auto"/>
              <w:ind w:left="342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009830FF" w14:textId="77777777" w:rsidR="002949BF" w:rsidRPr="001754AB" w:rsidRDefault="002949BF" w:rsidP="00C01DA1">
            <w:pPr>
              <w:spacing w:after="0" w:line="259" w:lineRule="auto"/>
              <w:ind w:left="342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9C5551" w14:textId="2BD4A689" w:rsidR="002949BF" w:rsidRPr="001754AB" w:rsidRDefault="002949BF" w:rsidP="00C01DA1">
            <w:pPr>
              <w:spacing w:after="0" w:line="226" w:lineRule="auto"/>
              <w:ind w:left="0" w:right="56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2021</w:t>
            </w:r>
            <w:r w:rsidR="003F183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m.  muzikos skyriaus darbo veiklos analizė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</w:p>
          <w:p w14:paraId="2D81E47D" w14:textId="77777777" w:rsidR="002949BF" w:rsidRPr="001754AB" w:rsidRDefault="002949BF" w:rsidP="00C01D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7491A" w14:textId="77777777" w:rsidR="002949BF" w:rsidRPr="001754AB" w:rsidRDefault="00C63838" w:rsidP="00C01D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uzikos skyriaus vedėja</w:t>
            </w:r>
          </w:p>
          <w:p w14:paraId="5D2C6567" w14:textId="77777777" w:rsidR="00197703" w:rsidRPr="001754AB" w:rsidRDefault="00197703" w:rsidP="00C01D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3AFD1C" w14:textId="77777777" w:rsidR="002949BF" w:rsidRPr="001754AB" w:rsidRDefault="00197703" w:rsidP="00C01D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gruodis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10CC2BB" w14:textId="77777777" w:rsidR="002949BF" w:rsidRPr="001754AB" w:rsidRDefault="002949BF" w:rsidP="00C01DA1">
            <w:pPr>
              <w:spacing w:after="0" w:line="259" w:lineRule="auto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77C8B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949BF" w:rsidRPr="001754AB" w14:paraId="004329B7" w14:textId="77777777" w:rsidTr="00534F14">
        <w:trPr>
          <w:trHeight w:val="6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E047A" w14:textId="77777777" w:rsidR="002949BF" w:rsidRPr="001754AB" w:rsidRDefault="00E877E1" w:rsidP="00534F14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0E7498" w14:textId="77777777" w:rsidR="002949BF" w:rsidRPr="001754AB" w:rsidRDefault="002949BF" w:rsidP="00C01DA1">
            <w:pPr>
              <w:spacing w:after="236" w:line="259" w:lineRule="auto"/>
              <w:ind w:left="342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149BAE82" w14:textId="77777777" w:rsidR="002949BF" w:rsidRPr="001754AB" w:rsidRDefault="002949BF" w:rsidP="00C01DA1">
            <w:pPr>
              <w:spacing w:after="0"/>
              <w:ind w:left="342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82690D" w14:textId="18059456" w:rsidR="002949BF" w:rsidRPr="001754AB" w:rsidRDefault="002949BF" w:rsidP="00C01DA1">
            <w:pPr>
              <w:spacing w:after="0" w:line="226" w:lineRule="auto"/>
              <w:ind w:left="0" w:right="56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2021-202</w:t>
            </w:r>
            <w:r w:rsidR="0019770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 m.m.  ugdymo plano rengimas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  <w:p w14:paraId="2D04D790" w14:textId="77777777" w:rsidR="002949BF" w:rsidRPr="001754AB" w:rsidRDefault="002949BF" w:rsidP="00C01DA1">
            <w:pPr>
              <w:spacing w:after="0"/>
              <w:ind w:left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E7FDD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Muzikos skyriaus vedėja</w:t>
            </w:r>
          </w:p>
          <w:p w14:paraId="660BFEE0" w14:textId="77777777" w:rsidR="002949BF" w:rsidRPr="001754AB" w:rsidRDefault="00197703" w:rsidP="00197703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J.Rumbinienė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3DBD0D" w14:textId="77777777" w:rsidR="002949BF" w:rsidRPr="001754AB" w:rsidRDefault="00197703" w:rsidP="00A27025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rugsėjis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8A8838" w14:textId="77777777" w:rsidR="002949BF" w:rsidRPr="001754AB" w:rsidRDefault="002949BF" w:rsidP="00A2702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8A6C8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949BF" w:rsidRPr="001754AB" w14:paraId="2732135A" w14:textId="77777777" w:rsidTr="00534F14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A409E7" w14:textId="77777777" w:rsidR="002949BF" w:rsidRPr="001754AB" w:rsidRDefault="00E877E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3.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1CB424" w14:textId="77777777" w:rsidR="002949BF" w:rsidRPr="001754AB" w:rsidRDefault="002949BF" w:rsidP="00C01DA1">
            <w:pPr>
              <w:spacing w:after="0" w:line="259" w:lineRule="auto"/>
              <w:ind w:left="342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1B37AD69" w14:textId="77777777" w:rsidR="002949BF" w:rsidRPr="001754AB" w:rsidRDefault="002949BF" w:rsidP="00C01DA1">
            <w:pPr>
              <w:spacing w:after="0"/>
              <w:ind w:left="342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0450F0" w14:textId="2918746C" w:rsidR="002949BF" w:rsidRPr="001754AB" w:rsidRDefault="002949BF" w:rsidP="00C01DA1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2021</w:t>
            </w:r>
            <w:r w:rsidR="003F183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m. veiklo</w:t>
            </w:r>
            <w:r w:rsidR="0019770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 plano rengimas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  <w:p w14:paraId="3AA1DF14" w14:textId="77777777" w:rsidR="002949BF" w:rsidRPr="001754AB" w:rsidRDefault="002949BF" w:rsidP="00C01DA1">
            <w:pPr>
              <w:spacing w:after="0"/>
              <w:ind w:left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7DE93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Muzikos skyriaus vedėja</w:t>
            </w:r>
          </w:p>
          <w:p w14:paraId="3622A537" w14:textId="77777777" w:rsidR="002949BF" w:rsidRPr="001754AB" w:rsidRDefault="00197703" w:rsidP="00197703">
            <w:pPr>
              <w:spacing w:after="0"/>
              <w:ind w:left="10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A28F38A" w14:textId="77777777" w:rsidR="00E77C0D" w:rsidRPr="001754AB" w:rsidRDefault="00E77C0D" w:rsidP="00197703">
            <w:pPr>
              <w:spacing w:after="0"/>
              <w:ind w:left="10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13D6B1" w14:textId="77777777" w:rsidR="002949BF" w:rsidRPr="001754AB" w:rsidRDefault="00197703" w:rsidP="00C01DA1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sausis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200ACF" w14:textId="77777777" w:rsidR="002949BF" w:rsidRPr="001754AB" w:rsidRDefault="002949BF" w:rsidP="00C01DA1">
            <w:pPr>
              <w:spacing w:after="0" w:line="259" w:lineRule="auto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B7E1D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949BF" w:rsidRPr="001754AB" w14:paraId="569217FF" w14:textId="77777777" w:rsidTr="00534F14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D1E10" w14:textId="77777777" w:rsidR="002949BF" w:rsidRPr="001754AB" w:rsidRDefault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1738C2" w14:textId="77777777" w:rsidR="002949BF" w:rsidRPr="001754AB" w:rsidRDefault="002949BF" w:rsidP="00C01DA1">
            <w:pPr>
              <w:spacing w:after="0"/>
              <w:ind w:left="342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E9485C" w14:textId="2A370A29" w:rsidR="002949BF" w:rsidRPr="001754AB" w:rsidRDefault="002949BF" w:rsidP="002949BF">
            <w:pPr>
              <w:spacing w:after="0"/>
              <w:ind w:left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Grupių komplektų sudarymas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E21D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Muzikos skyriaus vedėja</w:t>
            </w:r>
          </w:p>
          <w:p w14:paraId="60B45391" w14:textId="77777777" w:rsidR="002949BF" w:rsidRPr="001754AB" w:rsidRDefault="00197703" w:rsidP="00197703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F6C423" w14:textId="77777777" w:rsidR="002949BF" w:rsidRPr="001754AB" w:rsidRDefault="00197703" w:rsidP="00C01DA1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CF19C1" w14:textId="77777777" w:rsidR="002949BF" w:rsidRPr="001754AB" w:rsidRDefault="002949BF" w:rsidP="00C01DA1">
            <w:pPr>
              <w:spacing w:after="0" w:line="259" w:lineRule="auto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CF1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197703" w:rsidRPr="001754AB" w14:paraId="0479AFDB" w14:textId="77777777" w:rsidTr="00534F14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F7D16" w14:textId="77777777" w:rsidR="00197703" w:rsidRPr="001754AB" w:rsidRDefault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5.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5E7A9B" w14:textId="77777777" w:rsidR="00197703" w:rsidRPr="001754AB" w:rsidRDefault="00197703" w:rsidP="00C01DA1">
            <w:pPr>
              <w:spacing w:after="0"/>
              <w:ind w:left="342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39235F9" w14:textId="77777777" w:rsidR="00197703" w:rsidRPr="001754AB" w:rsidRDefault="00166DA3" w:rsidP="002949BF">
            <w:pPr>
              <w:spacing w:after="0"/>
              <w:ind w:left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1-8</w:t>
            </w:r>
            <w:r w:rsidR="0019770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kl.</w:t>
            </w:r>
            <w:r w:rsidR="00880C8B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19770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atsiskaitymų rezultatų aptarimas.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44A1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42AED703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487B781D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43BBCB33" w14:textId="77777777" w:rsidR="00197703" w:rsidRPr="001754AB" w:rsidRDefault="00197703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  <w:p w14:paraId="166F3521" w14:textId="77777777" w:rsidR="00E77C0D" w:rsidRPr="001754AB" w:rsidRDefault="00E77C0D" w:rsidP="0019770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55DF0C" w14:textId="77777777" w:rsidR="00197703" w:rsidRPr="001754AB" w:rsidRDefault="00E77C0D" w:rsidP="00C01DA1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vasaris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5AA1B4" w14:textId="77777777" w:rsidR="00197703" w:rsidRPr="001754AB" w:rsidRDefault="00197703" w:rsidP="00C01DA1">
            <w:pPr>
              <w:spacing w:after="0" w:line="259" w:lineRule="auto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822" w14:textId="77777777" w:rsidR="00197703" w:rsidRPr="001754AB" w:rsidRDefault="0019770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949BF" w:rsidRPr="001754AB" w14:paraId="485B501C" w14:textId="77777777" w:rsidTr="00E877E1">
        <w:trPr>
          <w:trHeight w:val="10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C0D52" w14:textId="77777777" w:rsidR="002949BF" w:rsidRPr="001754AB" w:rsidRDefault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lastRenderedPageBreak/>
              <w:t>6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77D570" w14:textId="77777777" w:rsidR="002949BF" w:rsidRPr="001754AB" w:rsidRDefault="002949BF">
            <w:pPr>
              <w:spacing w:after="0" w:line="259" w:lineRule="auto"/>
              <w:ind w:left="380" w:right="38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1. 2.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143EA94" w14:textId="1C8D7FD8" w:rsidR="002949BF" w:rsidRPr="001754AB" w:rsidRDefault="00E77C0D" w:rsidP="00C63838">
            <w:pPr>
              <w:spacing w:after="0" w:line="226" w:lineRule="auto"/>
              <w:ind w:left="0" w:right="55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kl. </w:t>
            </w:r>
            <w:r w:rsidR="00D07536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ok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inių keliamųjų 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egzaminų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ir 8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kl.</w:t>
            </w:r>
            <w:r w:rsidR="00534F1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D07536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okinių baigiamųjų egzaminų grafikų sudarym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as ir organizavimo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tvarkos svarstym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EEC8" w14:textId="77777777" w:rsidR="002949BF" w:rsidRPr="001754AB" w:rsidRDefault="00C63838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uzikos skyriaus vedėja</w:t>
            </w:r>
          </w:p>
          <w:p w14:paraId="5DF73F47" w14:textId="77777777" w:rsidR="00E77C0D" w:rsidRPr="001754AB" w:rsidRDefault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437D37" w14:textId="77777777" w:rsidR="002949BF" w:rsidRPr="001754AB" w:rsidRDefault="00E77C0D">
            <w:pPr>
              <w:tabs>
                <w:tab w:val="center" w:pos="786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balandis</w:t>
            </w:r>
            <w:r w:rsidR="002949BF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ab/>
            </w:r>
          </w:p>
          <w:p w14:paraId="45279739" w14:textId="77777777" w:rsidR="002949BF" w:rsidRPr="001754AB" w:rsidRDefault="002949BF" w:rsidP="00163EA6">
            <w:pPr>
              <w:spacing w:after="0" w:line="259" w:lineRule="auto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AE14372" w14:textId="77777777" w:rsidR="002949BF" w:rsidRPr="001754AB" w:rsidRDefault="002949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528CE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C63838" w:rsidRPr="001754AB" w14:paraId="1BEBDC4B" w14:textId="77777777" w:rsidTr="00E877E1">
        <w:trPr>
          <w:trHeight w:val="10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D23E0" w14:textId="77777777" w:rsidR="00C63838" w:rsidRPr="001754AB" w:rsidRDefault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7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F6432E" w14:textId="77777777" w:rsidR="00C63838" w:rsidRPr="001754AB" w:rsidRDefault="00C63838">
            <w:pPr>
              <w:spacing w:after="0" w:line="259" w:lineRule="auto"/>
              <w:ind w:left="380" w:right="38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C7C30D4" w14:textId="77777777" w:rsidR="00C63838" w:rsidRPr="001754AB" w:rsidRDefault="00E77C0D" w:rsidP="00C63838">
            <w:pPr>
              <w:spacing w:after="0" w:line="226" w:lineRule="auto"/>
              <w:ind w:left="0" w:right="55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kl.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ir 8kl.</w:t>
            </w:r>
            <w:r w:rsidR="00880C8B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e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gzaminų užduočių sudarymas.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9E4D1" w14:textId="77777777" w:rsidR="005D1E70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07C21C8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6528D929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6B1FDC20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4C967C" w14:textId="77777777" w:rsidR="00C63838" w:rsidRPr="001754AB" w:rsidRDefault="00E77C0D">
            <w:pPr>
              <w:tabs>
                <w:tab w:val="center" w:pos="786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balandis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535EB63" w14:textId="77777777" w:rsidR="00C63838" w:rsidRPr="001754AB" w:rsidRDefault="00C6383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9414BA" w14:textId="77777777" w:rsidR="00C63838" w:rsidRPr="001754AB" w:rsidRDefault="00C6383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E877E1" w:rsidRPr="001754AB" w14:paraId="5C69765D" w14:textId="77777777" w:rsidTr="00BB7680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EEFFB" w14:textId="77777777" w:rsidR="00E877E1" w:rsidRPr="001754AB" w:rsidRDefault="00E77C0D" w:rsidP="00E877E1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8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F935A5" w14:textId="77777777" w:rsidR="00E877E1" w:rsidRPr="001754AB" w:rsidRDefault="00E77C0D" w:rsidP="00E877E1">
            <w:pPr>
              <w:spacing w:after="0"/>
              <w:ind w:left="380" w:right="38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8BBD07" w14:textId="77777777" w:rsidR="00E877E1" w:rsidRPr="001754AB" w:rsidRDefault="00E77C0D" w:rsidP="00C63838">
            <w:pPr>
              <w:spacing w:after="0"/>
              <w:ind w:left="0" w:right="55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880C8B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kl. keliamųjų egzaminų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ir 8</w:t>
            </w:r>
            <w:r w:rsidR="00C6383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kl. baigiamųjų egzaminų 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rezultatų aptarimas.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DF9754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ABD2690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757D533A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63EECE01" w14:textId="77777777" w:rsidR="00E877E1" w:rsidRPr="001754AB" w:rsidRDefault="00E77C0D" w:rsidP="00E77C0D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B61F8F8" w14:textId="77777777" w:rsidR="00E877E1" w:rsidRPr="001754AB" w:rsidRDefault="00E77C0D" w:rsidP="00E877E1">
            <w:pPr>
              <w:tabs>
                <w:tab w:val="center" w:pos="786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gegužė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ab/>
            </w:r>
          </w:p>
          <w:p w14:paraId="58991E8E" w14:textId="77777777" w:rsidR="00E877E1" w:rsidRPr="001754AB" w:rsidRDefault="00E877E1" w:rsidP="00163EA6">
            <w:pPr>
              <w:spacing w:after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222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360CF9" w14:textId="77777777" w:rsidR="00E877E1" w:rsidRPr="001754AB" w:rsidRDefault="00E877E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59C68B4" w14:textId="77777777" w:rsidR="00E877E1" w:rsidRPr="001754AB" w:rsidRDefault="00E877E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949BF" w:rsidRPr="001754AB" w14:paraId="03A5E82B" w14:textId="77777777" w:rsidTr="00BB7680">
        <w:trPr>
          <w:trHeight w:val="5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EB7BC" w14:textId="77777777" w:rsidR="002949BF" w:rsidRPr="001754AB" w:rsidRDefault="00E77C0D" w:rsidP="00534F14">
            <w:pPr>
              <w:spacing w:after="0"/>
              <w:ind w:left="11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9</w:t>
            </w:r>
            <w:r w:rsidR="00E877E1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B7AFD" w14:textId="77777777" w:rsidR="002949BF" w:rsidRPr="001754AB" w:rsidRDefault="002949BF" w:rsidP="00534F14">
            <w:pPr>
              <w:spacing w:after="236"/>
              <w:ind w:left="342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7A37FF" w14:textId="77777777" w:rsidR="002949BF" w:rsidRPr="001754AB" w:rsidRDefault="00E77C0D" w:rsidP="002949BF">
            <w:pPr>
              <w:spacing w:after="0"/>
              <w:ind w:left="0" w:right="58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Antro pusmečio 1-8 </w:t>
            </w:r>
            <w:r w:rsidR="00D6085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kl.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D6085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rezultatų aptarimas.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D51" w14:textId="77777777" w:rsidR="00E77C0D" w:rsidRPr="001754AB" w:rsidRDefault="00E877E1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E77C0D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51B168A8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1E08D504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3E0C814" w14:textId="77777777" w:rsidR="002949BF" w:rsidRPr="001754AB" w:rsidRDefault="00E77C0D" w:rsidP="00E77C0D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7FF" w14:textId="77777777" w:rsidR="002949BF" w:rsidRPr="001754AB" w:rsidRDefault="00E77C0D" w:rsidP="002949BF">
            <w:pPr>
              <w:spacing w:after="0"/>
              <w:ind w:left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gegužė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2E95" w14:textId="77777777" w:rsidR="002949BF" w:rsidRPr="001754AB" w:rsidRDefault="002949B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</w:tbl>
    <w:p w14:paraId="0EC86B87" w14:textId="77777777" w:rsidR="002949BF" w:rsidRPr="001754AB" w:rsidRDefault="002949BF">
      <w:pPr>
        <w:spacing w:after="236" w:line="259" w:lineRule="auto"/>
        <w:ind w:left="3028" w:firstLine="0"/>
        <w:jc w:val="lef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39D1CC78" w14:textId="77777777" w:rsidR="00BB7680" w:rsidRPr="001754AB" w:rsidRDefault="002949BF" w:rsidP="00BB7680">
      <w:pPr>
        <w:spacing w:after="236" w:line="259" w:lineRule="auto"/>
        <w:ind w:left="3028" w:firstLine="0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Muzikos skyriaus </w:t>
      </w:r>
      <w:r w:rsidR="00FB74C0" w:rsidRPr="001754AB">
        <w:rPr>
          <w:rFonts w:ascii="Times New Roman" w:hAnsi="Times New Roman" w:cs="Times New Roman"/>
          <w:b/>
          <w:noProof/>
          <w:szCs w:val="24"/>
          <w:lang w:val="lt-LT"/>
        </w:rPr>
        <w:t>veiklos p</w:t>
      </w:r>
      <w:r w:rsidR="00BB7680" w:rsidRPr="001754AB">
        <w:rPr>
          <w:rFonts w:ascii="Times New Roman" w:hAnsi="Times New Roman" w:cs="Times New Roman"/>
          <w:b/>
          <w:noProof/>
          <w:szCs w:val="24"/>
          <w:lang w:val="lt-LT"/>
        </w:rPr>
        <w:t>lanas</w:t>
      </w:r>
    </w:p>
    <w:p w14:paraId="409DFACD" w14:textId="77777777" w:rsidR="001376D5" w:rsidRPr="001754AB" w:rsidRDefault="00BB7680" w:rsidP="00BB7680">
      <w:pPr>
        <w:spacing w:after="236" w:line="259" w:lineRule="auto"/>
        <w:ind w:left="3028" w:firstLine="0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               </w:t>
      </w:r>
      <w:r w:rsidR="001376D5"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 </w:t>
      </w:r>
      <w:r w:rsidR="005D1E70" w:rsidRPr="001754AB">
        <w:rPr>
          <w:rFonts w:ascii="Times New Roman" w:hAnsi="Times New Roman" w:cs="Times New Roman"/>
          <w:b/>
          <w:noProof/>
          <w:szCs w:val="24"/>
          <w:lang w:val="lt-LT"/>
        </w:rPr>
        <w:t>I</w:t>
      </w:r>
      <w:r w:rsidR="00AE1ED1"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pusmetis</w:t>
      </w:r>
    </w:p>
    <w:tbl>
      <w:tblPr>
        <w:tblStyle w:val="TableGrid"/>
        <w:tblpPr w:leftFromText="180" w:rightFromText="180" w:vertAnchor="text" w:horzAnchor="margin" w:tblpY="230"/>
        <w:tblW w:w="9608" w:type="dxa"/>
        <w:tblInd w:w="0" w:type="dxa"/>
        <w:tblLayout w:type="fixed"/>
        <w:tblCellMar>
          <w:top w:w="15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3251"/>
        <w:gridCol w:w="2694"/>
        <w:gridCol w:w="1559"/>
        <w:gridCol w:w="1276"/>
      </w:tblGrid>
      <w:tr w:rsidR="00205CC9" w:rsidRPr="001754AB" w14:paraId="4B369F78" w14:textId="77777777" w:rsidTr="00166DA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0D6" w14:textId="77777777" w:rsidR="001376D5" w:rsidRPr="001754AB" w:rsidRDefault="001376D5" w:rsidP="001376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Eil. Nr.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45C" w14:textId="77777777" w:rsidR="001376D5" w:rsidRPr="001754AB" w:rsidRDefault="001376D5" w:rsidP="001376D5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D41D" w14:textId="77777777" w:rsidR="001376D5" w:rsidRPr="001754AB" w:rsidRDefault="001376D5" w:rsidP="001376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Atsakingas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3C71" w14:textId="77777777" w:rsidR="001376D5" w:rsidRPr="001754AB" w:rsidRDefault="001376D5" w:rsidP="001376D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A812" w14:textId="77777777" w:rsidR="001376D5" w:rsidRPr="001754AB" w:rsidRDefault="001376D5" w:rsidP="001376D5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Pastabos</w:t>
            </w:r>
          </w:p>
        </w:tc>
      </w:tr>
      <w:tr w:rsidR="00205CC9" w:rsidRPr="001754AB" w14:paraId="1F288E67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BC6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1DB" w14:textId="7B6E36BD" w:rsidR="001376D5" w:rsidRPr="001754AB" w:rsidRDefault="00D60859" w:rsidP="00D60859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Mokinių muzikos i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nstrument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programų aptarimas.</w:t>
            </w:r>
          </w:p>
          <w:p w14:paraId="323B4781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FB81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9E73CF5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671A6C93" w14:textId="77777777" w:rsidR="00E77C0D" w:rsidRPr="001754AB" w:rsidRDefault="00E77C0D" w:rsidP="00E77C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7BC440FB" w14:textId="77777777" w:rsidR="001376D5" w:rsidRPr="001754AB" w:rsidRDefault="009228C6" w:rsidP="00E77C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</w:t>
            </w:r>
            <w:r w:rsidR="00E77C0D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782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iki vasario 10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9679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7EB258BF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537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9F9" w14:textId="77777777" w:rsidR="001376D5" w:rsidRPr="001754AB" w:rsidRDefault="00D60859" w:rsidP="001376D5">
            <w:pPr>
              <w:tabs>
                <w:tab w:val="center" w:pos="1170"/>
                <w:tab w:val="right" w:pos="2785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Mokinių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ab/>
              <w:t xml:space="preserve">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</w:t>
            </w:r>
          </w:p>
          <w:p w14:paraId="0F3D2459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konkursuose, festivaliuose.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CCB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49CB4601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16498189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1CFB3133" w14:textId="77777777" w:rsidR="001376D5" w:rsidRPr="001754AB" w:rsidRDefault="009228C6" w:rsidP="009228C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2F7E" w14:textId="77777777" w:rsidR="001376D5" w:rsidRPr="001754AB" w:rsidRDefault="009228C6" w:rsidP="009228C6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Per I pusmetį pagal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gautus</w:t>
            </w:r>
          </w:p>
          <w:p w14:paraId="3B79D6EE" w14:textId="77777777" w:rsidR="001376D5" w:rsidRPr="001754AB" w:rsidRDefault="001376D5" w:rsidP="009228C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nuostatus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4080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545F95A9" w14:textId="77777777" w:rsidTr="00166DA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6F5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A4F" w14:textId="77777777" w:rsidR="001376D5" w:rsidRPr="001754AB" w:rsidRDefault="005D1E70" w:rsidP="005D1E7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Kovo 1</w:t>
            </w:r>
            <w:r w:rsidR="00D07536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-osios minėjimas.</w:t>
            </w:r>
          </w:p>
          <w:p w14:paraId="1E2D1994" w14:textId="77777777" w:rsidR="009228C6" w:rsidRPr="001754AB" w:rsidRDefault="009228C6" w:rsidP="005D1E7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Muzikinės dalies organizavimas</w:t>
            </w:r>
            <w:r w:rsidR="00D9359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066D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4A725E43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209701F0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C32269B" w14:textId="77777777" w:rsidR="001376D5" w:rsidRPr="001754AB" w:rsidRDefault="009228C6" w:rsidP="009228C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0106" w14:textId="77777777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E832" w14:textId="77777777" w:rsidR="001376D5" w:rsidRPr="001754AB" w:rsidRDefault="005D1E70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Užvenčio kultūros centras</w:t>
            </w:r>
          </w:p>
        </w:tc>
      </w:tr>
      <w:tr w:rsidR="00205CC9" w:rsidRPr="001754AB" w14:paraId="26A49026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9E1" w14:textId="77777777" w:rsidR="001376D5" w:rsidRPr="001754AB" w:rsidRDefault="005D1E7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D5C0" w14:textId="77777777" w:rsidR="001376D5" w:rsidRPr="001754AB" w:rsidRDefault="001376D5" w:rsidP="00D6085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Muzikos </w:t>
            </w:r>
            <w:r w:rsidR="00D6085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instrumento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techninė įskait</w:t>
            </w:r>
            <w:r w:rsidR="00D9359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os organizavimas.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7B6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01B51D78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1C382ABC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31CC333C" w14:textId="77777777" w:rsidR="001376D5" w:rsidRPr="001754AB" w:rsidRDefault="009228C6" w:rsidP="009228C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537A" w14:textId="77777777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1829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6D30BED8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D594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5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4516" w14:textId="77777777" w:rsidR="001376D5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a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ngliškos dainos konkur</w:t>
            </w:r>
            <w:r w:rsidR="009228C6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se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5148" w14:textId="77777777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E.Lukšaitė</w:t>
            </w:r>
          </w:p>
          <w:p w14:paraId="66C60D66" w14:textId="77777777" w:rsidR="009228C6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DE84" w14:textId="77777777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balandis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D56" w14:textId="77777777" w:rsidR="001376D5" w:rsidRPr="001754AB" w:rsidRDefault="00D60859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Tytuvėnai</w:t>
            </w:r>
          </w:p>
        </w:tc>
      </w:tr>
      <w:tr w:rsidR="00205CC9" w:rsidRPr="001754AB" w14:paraId="253B8BCB" w14:textId="77777777" w:rsidTr="00166DA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62C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6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69A5" w14:textId="77777777" w:rsidR="001376D5" w:rsidRPr="001754AB" w:rsidRDefault="009228C6" w:rsidP="00D6085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8</w:t>
            </w:r>
            <w:r w:rsidR="00D6085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kl.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mokinių muzikos instrumento 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II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perklausa.</w:t>
            </w:r>
          </w:p>
          <w:p w14:paraId="1793B99C" w14:textId="77777777" w:rsidR="001376D5" w:rsidRPr="001754AB" w:rsidRDefault="001376D5" w:rsidP="001376D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7E9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DED4EFF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43FC862C" w14:textId="77777777" w:rsidR="009228C6" w:rsidRPr="001754AB" w:rsidRDefault="009228C6" w:rsidP="009228C6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49B41170" w14:textId="77777777" w:rsidR="001376D5" w:rsidRPr="001754AB" w:rsidRDefault="009228C6" w:rsidP="009228C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CC28" w14:textId="77777777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balandis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589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70003BD6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A81C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lastRenderedPageBreak/>
              <w:t>7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14F" w14:textId="2D9AB669" w:rsidR="001376D5" w:rsidRPr="001754AB" w:rsidRDefault="009228C6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4 kl. mokinių keliamųjų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egzamin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ų organizavimas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659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44CF538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77684AB8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77076BD4" w14:textId="77777777" w:rsidR="009228C6" w:rsidRPr="001754AB" w:rsidRDefault="00205CC9" w:rsidP="00205CC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8EEF" w14:textId="77777777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Pagal tvarkaraščius gegužės mėn.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ED1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319080BE" w14:textId="77777777" w:rsidTr="00166DA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0DE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8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B5DD" w14:textId="235498F0" w:rsidR="001376D5" w:rsidRPr="001754AB" w:rsidRDefault="00D93598" w:rsidP="001376D5">
            <w:pPr>
              <w:tabs>
                <w:tab w:val="center" w:pos="570"/>
                <w:tab w:val="center" w:pos="1158"/>
                <w:tab w:val="center" w:pos="1687"/>
                <w:tab w:val="right" w:pos="2785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8 kl. </w:t>
            </w:r>
            <w:r w:rsidR="00205CC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mokinių baigiamųjų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egzamin</w:t>
            </w:r>
            <w:r w:rsidR="00205CC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ų organizavimas</w:t>
            </w:r>
            <w:r w:rsid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CABC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7B753E7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4F1ABB4E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4F9078E0" w14:textId="77777777" w:rsidR="001376D5" w:rsidRPr="001754AB" w:rsidRDefault="00205CC9" w:rsidP="00205CC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589" w14:textId="77777777" w:rsidR="001376D5" w:rsidRPr="001754AB" w:rsidRDefault="001376D5" w:rsidP="001376D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Pagal tvarkaraščius gegužės mėn.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42A6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6DE4FE31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9D6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9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DEE" w14:textId="77777777" w:rsidR="001376D5" w:rsidRPr="001754AB" w:rsidRDefault="001376D5" w:rsidP="00205CC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Kon</w:t>
            </w:r>
            <w:r w:rsidR="00D93598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c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ert</w:t>
            </w:r>
            <w:r w:rsidR="00205CC9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 organizavimas ikimokyklinukams ir priešmokyklinukams.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D3A" w14:textId="77777777" w:rsidR="001376D5" w:rsidRPr="001754AB" w:rsidRDefault="00205CC9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166DA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Muzikos skyriaus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vedėja</w:t>
            </w:r>
          </w:p>
          <w:p w14:paraId="1C1124C7" w14:textId="77777777" w:rsidR="00205CC9" w:rsidRPr="001754AB" w:rsidRDefault="00205CC9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J.Rumbinienė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D70" w14:textId="77777777" w:rsidR="001376D5" w:rsidRPr="001754AB" w:rsidRDefault="00205CC9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C5E6" w14:textId="77777777" w:rsidR="00205CC9" w:rsidRPr="001754AB" w:rsidRDefault="00205CC9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Užventis</w:t>
            </w:r>
          </w:p>
        </w:tc>
      </w:tr>
      <w:tr w:rsidR="00205CC9" w:rsidRPr="001754AB" w14:paraId="099579C7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E63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10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4AF" w14:textId="77777777" w:rsidR="001376D5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motinos dienos koncerte.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AAAB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FC64DF1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25A8FF01" w14:textId="77777777" w:rsidR="00205CC9" w:rsidRPr="001754AB" w:rsidRDefault="00205CC9" w:rsidP="00205CC9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F4B84EE" w14:textId="77777777" w:rsidR="001376D5" w:rsidRPr="001754AB" w:rsidRDefault="00205CC9" w:rsidP="00205CC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7CF" w14:textId="77777777" w:rsidR="001376D5" w:rsidRPr="001754AB" w:rsidRDefault="00205CC9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balandis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F8E0" w14:textId="77777777" w:rsidR="001376D5" w:rsidRPr="001754AB" w:rsidRDefault="005D1E70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Užvenčio kultūros centras</w:t>
            </w:r>
          </w:p>
        </w:tc>
      </w:tr>
      <w:tr w:rsidR="00205CC9" w:rsidRPr="001754AB" w14:paraId="0F8AE30F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6F3" w14:textId="77777777" w:rsidR="001376D5" w:rsidRPr="001754AB" w:rsidRDefault="00BB7680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11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0FD5" w14:textId="77777777" w:rsidR="001376D5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Dalyvavimas koncerte skirtame 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Europos dienai paminėti.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A20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02658F43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0D35A488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DF5A8CF" w14:textId="77777777" w:rsidR="001376D5" w:rsidRPr="001754AB" w:rsidRDefault="000E540D" w:rsidP="000E54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EE6" w14:textId="77777777" w:rsidR="001376D5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B2B6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Kelmė</w:t>
            </w:r>
          </w:p>
        </w:tc>
      </w:tr>
      <w:tr w:rsidR="00205CC9" w:rsidRPr="001754AB" w14:paraId="213D61BE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280" w14:textId="77777777" w:rsidR="004E295C" w:rsidRPr="001754AB" w:rsidRDefault="004E295C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05A" w14:textId="77777777" w:rsidR="004E295C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respublikiniame mokinių muzikos festivalyje-konkurse</w:t>
            </w:r>
            <w:r w:rsidR="004E295C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“Dainuoju gimtiesiems šilams”Edmundo Damaševičiaus atminimui</w:t>
            </w:r>
            <w:r w:rsidR="000E540D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  <w:p w14:paraId="30035D18" w14:textId="77777777" w:rsidR="00D93598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7BD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1C21537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3DB4CABA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BD22333" w14:textId="77777777" w:rsidR="004E295C" w:rsidRPr="001754AB" w:rsidRDefault="000E540D" w:rsidP="000E54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4F5E" w14:textId="77777777" w:rsidR="004E295C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9BF1" w14:textId="77777777" w:rsidR="004E295C" w:rsidRPr="001754AB" w:rsidRDefault="004E295C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Tytuvėnai</w:t>
            </w:r>
          </w:p>
        </w:tc>
      </w:tr>
      <w:tr w:rsidR="00205CC9" w:rsidRPr="001754AB" w14:paraId="39E5ACD0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6CCC" w14:textId="77777777" w:rsidR="001376D5" w:rsidRPr="001754AB" w:rsidRDefault="004E295C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13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F7B" w14:textId="77777777" w:rsidR="00D93598" w:rsidRPr="001754AB" w:rsidRDefault="00D93598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M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uzikos skyriaus b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aigimo pažymėjimų įteikimas. 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Koncertas skirtas</w:t>
            </w:r>
            <w:r w:rsidR="00BB768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vaikų gyn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imo dienai.</w:t>
            </w:r>
          </w:p>
          <w:p w14:paraId="43981590" w14:textId="77777777" w:rsidR="00494644" w:rsidRPr="001754AB" w:rsidRDefault="00166DA3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Renginio o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rganizavimas.</w:t>
            </w:r>
          </w:p>
          <w:p w14:paraId="3C801406" w14:textId="77777777" w:rsidR="001376D5" w:rsidRPr="001754AB" w:rsidRDefault="001376D5" w:rsidP="00494644">
            <w:pPr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F470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J.Rumbinienė</w:t>
            </w:r>
          </w:p>
          <w:p w14:paraId="728A2063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38095C8B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5A300D99" w14:textId="77777777" w:rsidR="001376D5" w:rsidRPr="001754AB" w:rsidRDefault="000E540D" w:rsidP="000E54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7CE7" w14:textId="77777777" w:rsidR="001376D5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6FC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205CC9" w:rsidRPr="001754AB" w14:paraId="1601E097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FA5" w14:textId="77777777" w:rsidR="001376D5" w:rsidRPr="001754AB" w:rsidRDefault="004E295C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14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CBD" w14:textId="7BA10A15" w:rsidR="001376D5" w:rsidRPr="001754AB" w:rsidRDefault="001376D5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Išv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ykos organizavimas į Klaipėdos muzikinį teatrą.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9A8" w14:textId="77777777" w:rsidR="001376D5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Muzikos skyriaus vedėja </w:t>
            </w:r>
          </w:p>
          <w:p w14:paraId="2935FA8F" w14:textId="77777777" w:rsidR="000E540D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Judita Rumbinienė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26A" w14:textId="77777777" w:rsidR="001376D5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gegužė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5468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Klaipėda</w:t>
            </w:r>
          </w:p>
        </w:tc>
      </w:tr>
      <w:tr w:rsidR="00205CC9" w:rsidRPr="001754AB" w14:paraId="0DE7670C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D48" w14:textId="77777777" w:rsidR="00BB7680" w:rsidRPr="001754AB" w:rsidRDefault="004E295C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15</w:t>
            </w:r>
            <w:r w:rsidR="00BB768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77D" w14:textId="77777777" w:rsidR="00BB7680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Joninių šventėje.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A234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8BB7CC8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4BAEF7F8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126BD3EA" w14:textId="77777777" w:rsidR="00BB7680" w:rsidRPr="001754AB" w:rsidRDefault="000E540D" w:rsidP="000E54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8449" w14:textId="77777777" w:rsidR="00BB7680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birželis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AEA" w14:textId="77777777" w:rsidR="00BB7680" w:rsidRPr="001754AB" w:rsidRDefault="00BB7680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Užvenčio kultūros centras</w:t>
            </w:r>
          </w:p>
        </w:tc>
      </w:tr>
      <w:tr w:rsidR="00205CC9" w:rsidRPr="001754AB" w14:paraId="651A0725" w14:textId="77777777" w:rsidTr="00166DA3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E824" w14:textId="77777777" w:rsidR="001376D5" w:rsidRPr="001754AB" w:rsidRDefault="004E295C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16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12" w14:textId="6C0CD0D2" w:rsidR="001376D5" w:rsidRPr="001754AB" w:rsidRDefault="00166DA3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M</w:t>
            </w:r>
            <w:r w:rsidR="001376D5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okslo metų užbaigimo šventė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s.</w:t>
            </w:r>
            <w:r w:rsidR="0081245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Muzikinės dalies organizavimas.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08D6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457C5FB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6653143C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1C3C2AEC" w14:textId="77777777" w:rsidR="001376D5" w:rsidRPr="001754AB" w:rsidRDefault="000E540D" w:rsidP="000E540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7381" w14:textId="77777777" w:rsidR="001376D5" w:rsidRPr="001754AB" w:rsidRDefault="000E540D" w:rsidP="001376D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birželis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F88E" w14:textId="77777777" w:rsidR="001376D5" w:rsidRPr="001754AB" w:rsidRDefault="001376D5" w:rsidP="001376D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</w:tbl>
    <w:p w14:paraId="3291130C" w14:textId="77777777" w:rsidR="00AE1ED1" w:rsidRPr="001754AB" w:rsidRDefault="00AE1ED1" w:rsidP="00AE1ED1">
      <w:pPr>
        <w:spacing w:after="0" w:line="259" w:lineRule="auto"/>
        <w:ind w:left="1260" w:firstLine="0"/>
        <w:rPr>
          <w:rFonts w:ascii="Times New Roman" w:hAnsi="Times New Roman" w:cs="Times New Roman"/>
          <w:noProof/>
          <w:szCs w:val="24"/>
          <w:lang w:val="lt-LT"/>
        </w:rPr>
      </w:pPr>
    </w:p>
    <w:p w14:paraId="02948FD3" w14:textId="7AE51923" w:rsidR="001376D5" w:rsidRDefault="001376D5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42023B7E" w14:textId="6AB11A47" w:rsidR="008933B9" w:rsidRDefault="008933B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2749F6E7" w14:textId="5B91BEFA" w:rsidR="008933B9" w:rsidRDefault="008933B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01586C78" w14:textId="3845DD6F" w:rsidR="008933B9" w:rsidRDefault="008933B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6B4CBABF" w14:textId="79A52B5E" w:rsidR="008933B9" w:rsidRDefault="008933B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507DAA43" w14:textId="77777777" w:rsidR="008933B9" w:rsidRPr="001754AB" w:rsidRDefault="008933B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185E4AAD" w14:textId="77777777" w:rsidR="005D1E70" w:rsidRPr="001754AB" w:rsidRDefault="005D1E70" w:rsidP="005D1E70">
      <w:pPr>
        <w:spacing w:after="236" w:line="360" w:lineRule="auto"/>
        <w:ind w:left="3028" w:firstLine="0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lastRenderedPageBreak/>
        <w:t xml:space="preserve">                       II pusmetis</w:t>
      </w:r>
    </w:p>
    <w:tbl>
      <w:tblPr>
        <w:tblStyle w:val="TableGrid"/>
        <w:tblpPr w:leftFromText="180" w:rightFromText="180" w:vertAnchor="text" w:horzAnchor="margin" w:tblpY="266"/>
        <w:tblW w:w="9582" w:type="dxa"/>
        <w:tblInd w:w="0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828"/>
        <w:gridCol w:w="3251"/>
        <w:gridCol w:w="2694"/>
        <w:gridCol w:w="1559"/>
        <w:gridCol w:w="1250"/>
      </w:tblGrid>
      <w:tr w:rsidR="005D1E70" w:rsidRPr="001754AB" w14:paraId="68D7CA53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8B17" w14:textId="77777777" w:rsidR="005D1E70" w:rsidRPr="001754AB" w:rsidRDefault="005D1E70" w:rsidP="002D12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Eil. Nr.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E3B3" w14:textId="77777777" w:rsidR="005D1E70" w:rsidRPr="001754AB" w:rsidRDefault="005D1E70" w:rsidP="002D129F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4B2" w14:textId="77777777" w:rsidR="005D1E70" w:rsidRPr="001754AB" w:rsidRDefault="005D1E70" w:rsidP="002D129F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Atsakingas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31E" w14:textId="77777777" w:rsidR="005D1E70" w:rsidRPr="001754AB" w:rsidRDefault="005D1E70" w:rsidP="002D129F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9D0" w14:textId="77777777" w:rsidR="005D1E70" w:rsidRPr="001754AB" w:rsidRDefault="005D1E70" w:rsidP="002D129F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Pastabos</w:t>
            </w:r>
          </w:p>
        </w:tc>
      </w:tr>
      <w:tr w:rsidR="005D1E70" w:rsidRPr="001754AB" w14:paraId="478304D6" w14:textId="77777777" w:rsidTr="00143726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338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18DC" w14:textId="4E36F67B" w:rsidR="005D1E70" w:rsidRPr="001754AB" w:rsidRDefault="005D1E70" w:rsidP="000E540D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Mokinių muzikos instrumento programų aptarimas.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5769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2CAF266C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5661B774" w14:textId="77777777" w:rsidR="005D1E70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7DC7BC25" w14:textId="77777777" w:rsidR="00E5155C" w:rsidRPr="001754AB" w:rsidRDefault="00E5155C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3EE" w14:textId="77777777" w:rsidR="000E540D" w:rsidRPr="001754AB" w:rsidRDefault="000E540D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2021m.</w:t>
            </w:r>
          </w:p>
          <w:p w14:paraId="2EFA117B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iki rugsėjo 15 d.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470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166DA3" w:rsidRPr="001754AB" w14:paraId="21D3F562" w14:textId="77777777" w:rsidTr="00143726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204" w14:textId="77777777" w:rsidR="00166DA3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8FE" w14:textId="77777777" w:rsidR="00166DA3" w:rsidRPr="001754AB" w:rsidRDefault="00166DA3" w:rsidP="000E540D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Rugsėjo 1-oji.</w:t>
            </w:r>
          </w:p>
          <w:p w14:paraId="078A5AF8" w14:textId="77777777" w:rsidR="00166DA3" w:rsidRPr="001754AB" w:rsidRDefault="00166DA3" w:rsidP="000E540D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Muzikinės dalies organizavimas.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364" w14:textId="77777777" w:rsidR="00166DA3" w:rsidRPr="001754AB" w:rsidRDefault="00166DA3" w:rsidP="00166DA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19B33F1E" w14:textId="77777777" w:rsidR="00166DA3" w:rsidRPr="001754AB" w:rsidRDefault="00166DA3" w:rsidP="00166DA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0C8928EF" w14:textId="77777777" w:rsidR="00166DA3" w:rsidRPr="001754AB" w:rsidRDefault="00166DA3" w:rsidP="00166DA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04F413CC" w14:textId="77777777" w:rsidR="00E5155C" w:rsidRPr="001754AB" w:rsidRDefault="00E5155C" w:rsidP="00166DA3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AB7" w14:textId="77777777" w:rsidR="00166DA3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B66" w14:textId="77777777" w:rsidR="00166DA3" w:rsidRPr="001754AB" w:rsidRDefault="00166DA3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5D1E70" w:rsidRPr="001754AB" w14:paraId="59D4FC77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576" w14:textId="77777777" w:rsidR="005D1E70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3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6EF" w14:textId="77777777" w:rsidR="005D1E70" w:rsidRPr="001754AB" w:rsidRDefault="005D1E70" w:rsidP="002D129F">
            <w:pPr>
              <w:tabs>
                <w:tab w:val="center" w:pos="117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Mokinių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ab/>
              <w:t xml:space="preserve">  dalyvavimas</w:t>
            </w:r>
          </w:p>
          <w:p w14:paraId="45C2DB36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konkursuose, festivaliuose.</w:t>
            </w:r>
          </w:p>
          <w:p w14:paraId="5F607F08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CA3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6880EDD0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35303209" w14:textId="77777777" w:rsidR="005D1E70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14FC4536" w14:textId="77777777" w:rsidR="00E5155C" w:rsidRPr="001754AB" w:rsidRDefault="00E5155C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D61A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Per I</w:t>
            </w:r>
            <w:r w:rsidR="00BB768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pusmetį pagal gautus nuostatus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60BD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5D1E70" w:rsidRPr="001754AB" w14:paraId="6D61531A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37D9" w14:textId="77777777" w:rsidR="005D1E70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4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8C5" w14:textId="77777777" w:rsidR="005D1E70" w:rsidRPr="001754AB" w:rsidRDefault="005D1E70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Muzikos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ab/>
              <w:t xml:space="preserve">  instrumento</w:t>
            </w:r>
          </w:p>
          <w:p w14:paraId="14CF6EB6" w14:textId="77777777" w:rsidR="005D1E70" w:rsidRPr="001754AB" w:rsidRDefault="00494644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</w:t>
            </w:r>
            <w:r w:rsidR="000E540D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echninės įskaitos organizavimas.</w:t>
            </w:r>
          </w:p>
          <w:p w14:paraId="74D6FA3B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9986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26F09FB2" w14:textId="77777777" w:rsidR="000E540D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782B266F" w14:textId="77777777" w:rsidR="005D1E70" w:rsidRPr="001754AB" w:rsidRDefault="000E540D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</w:p>
          <w:p w14:paraId="2A6E6810" w14:textId="77777777" w:rsidR="00E5155C" w:rsidRPr="001754AB" w:rsidRDefault="00E5155C" w:rsidP="000E540D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B7A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Spalio 18-22 d.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3F8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5D1E70" w:rsidRPr="001754AB" w14:paraId="65AA7431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D9F" w14:textId="77777777" w:rsidR="005D1E70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5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6C4C" w14:textId="77777777" w:rsidR="000E540D" w:rsidRPr="001754AB" w:rsidRDefault="00064221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Organizavimas Respublikinio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moksl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eivių instrumentininkų fe</w:t>
            </w:r>
            <w:r w:rsidR="00166DA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tivalio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“ Ad libitum”</w:t>
            </w:r>
            <w:r w:rsidR="000E540D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  <w:p w14:paraId="52D069CA" w14:textId="77777777" w:rsidR="005D1E70" w:rsidRPr="001754AB" w:rsidRDefault="005D1E70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20773D7B" w14:textId="77777777" w:rsidR="005D1E70" w:rsidRPr="001754AB" w:rsidRDefault="005D1E70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C05" w14:textId="77777777" w:rsidR="00BB7680" w:rsidRPr="001754AB" w:rsidRDefault="000E540D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  <w:p w14:paraId="1F9CF878" w14:textId="77777777" w:rsidR="000E540D" w:rsidRPr="001754AB" w:rsidRDefault="000E540D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J.Rumbinienė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676" w14:textId="77777777" w:rsidR="005D1E70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spalis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906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5D1E70" w:rsidRPr="001754AB" w14:paraId="6EB9B4CA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73E9" w14:textId="77777777" w:rsidR="005D1E70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6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201" w14:textId="764A6E99" w:rsidR="005D1E70" w:rsidRPr="001754AB" w:rsidRDefault="00064221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a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ntrojo,bei pasir</w:t>
            </w:r>
            <w:r w:rsidR="00166DA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enkamojo instrumento festivalyje 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“Muzikos garsai 2021”</w:t>
            </w:r>
            <w:r w:rsidR="002A6307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  <w:p w14:paraId="08C4FA79" w14:textId="77777777" w:rsidR="005D1E70" w:rsidRPr="001754AB" w:rsidRDefault="005D1E70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9BA" w14:textId="77777777" w:rsidR="005D1E70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 E.Lukšaitė</w:t>
            </w:r>
          </w:p>
          <w:p w14:paraId="5C1B16A9" w14:textId="77777777" w:rsidR="00064221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 J.Rumbinienė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40A" w14:textId="77777777" w:rsidR="005D1E70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lapkritis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E3A9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Tytuvėnai</w:t>
            </w:r>
          </w:p>
        </w:tc>
      </w:tr>
      <w:tr w:rsidR="005D1E70" w:rsidRPr="001754AB" w14:paraId="1380CFA3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A6E3" w14:textId="77777777" w:rsidR="005D1E70" w:rsidRPr="001754AB" w:rsidRDefault="00166DA3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7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35E5" w14:textId="4AE2B519" w:rsidR="005D1E70" w:rsidRPr="001754AB" w:rsidRDefault="00064221" w:rsidP="002D129F">
            <w:pPr>
              <w:tabs>
                <w:tab w:val="center" w:pos="1210"/>
                <w:tab w:val="right" w:pos="2784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Tarptautiniame sakralinės muzikos konkurse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“Skrisk,giesmelė”</w:t>
            </w:r>
            <w:r w:rsidR="002A6307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D75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2397DE1F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14312315" w14:textId="77777777" w:rsidR="00E5155C" w:rsidRPr="001754AB" w:rsidRDefault="00064221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="00E5155C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B9C" w14:textId="77777777" w:rsidR="005D1E70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gruodis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53E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Šaukėnai</w:t>
            </w:r>
          </w:p>
        </w:tc>
      </w:tr>
      <w:tr w:rsidR="005D1E70" w:rsidRPr="001754AB" w14:paraId="32FEE938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7F6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79A" w14:textId="77777777" w:rsidR="005D1E70" w:rsidRPr="001754AB" w:rsidRDefault="00064221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Kontrolinių pamokų organizavimas.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39E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8C4019D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127ECD3D" w14:textId="77777777" w:rsidR="005D1E70" w:rsidRPr="001754AB" w:rsidRDefault="00064221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  <w:p w14:paraId="25945189" w14:textId="77777777" w:rsidR="00E5155C" w:rsidRPr="001754AB" w:rsidRDefault="00E5155C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D56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iki gruodžio 22 d.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2A8A" w14:textId="77777777" w:rsidR="005D1E70" w:rsidRPr="001754AB" w:rsidRDefault="005D1E70" w:rsidP="002D129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5D1E70" w:rsidRPr="001754AB" w14:paraId="1BEB9307" w14:textId="77777777" w:rsidTr="00143726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D132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72C9" w14:textId="77777777" w:rsidR="005D1E70" w:rsidRPr="001754AB" w:rsidRDefault="00064221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Kalėdinio koncerto organizavimas tėvams ir bendr</w:t>
            </w:r>
            <w:r w:rsidR="005D1E7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uomenei.</w:t>
            </w:r>
          </w:p>
          <w:p w14:paraId="667B5A2A" w14:textId="77777777" w:rsidR="005D1E70" w:rsidRPr="001754AB" w:rsidRDefault="005D1E70" w:rsidP="002D129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F299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7AED9C4A" w14:textId="77777777" w:rsidR="00064221" w:rsidRPr="001754AB" w:rsidRDefault="00064221" w:rsidP="0006422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0891B261" w14:textId="77777777" w:rsidR="005D1E70" w:rsidRPr="001754AB" w:rsidRDefault="00064221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  <w:p w14:paraId="5874F181" w14:textId="77777777" w:rsidR="00E5155C" w:rsidRPr="001754AB" w:rsidRDefault="00E5155C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  <w:p w14:paraId="1961B988" w14:textId="77777777" w:rsidR="00E5155C" w:rsidRPr="001754AB" w:rsidRDefault="00E5155C" w:rsidP="000642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5DD0" w14:textId="77777777" w:rsidR="005D1E70" w:rsidRPr="001754AB" w:rsidRDefault="00064221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gruodis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D25F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7571703C" w14:textId="77777777" w:rsidR="005D1E70" w:rsidRPr="001754AB" w:rsidRDefault="005D1E70" w:rsidP="002D129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</w:tbl>
    <w:p w14:paraId="3774364E" w14:textId="4883F472" w:rsidR="005D1E70" w:rsidRDefault="005D1E70" w:rsidP="005D1E70">
      <w:pPr>
        <w:spacing w:after="0" w:line="259" w:lineRule="auto"/>
        <w:ind w:left="1260" w:firstLine="0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09459A00" w14:textId="4E31AAA5" w:rsidR="001A227D" w:rsidRDefault="001A227D" w:rsidP="005D1E70">
      <w:pPr>
        <w:spacing w:after="0" w:line="259" w:lineRule="auto"/>
        <w:ind w:left="1260" w:firstLine="0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626C6211" w14:textId="72FB161E" w:rsidR="001A227D" w:rsidRDefault="001A227D" w:rsidP="005D1E70">
      <w:pPr>
        <w:spacing w:after="0" w:line="259" w:lineRule="auto"/>
        <w:ind w:left="1260" w:firstLine="0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258C64FA" w14:textId="77777777" w:rsidR="001A227D" w:rsidRPr="001754AB" w:rsidRDefault="001A227D" w:rsidP="005D1E70">
      <w:pPr>
        <w:spacing w:after="0" w:line="259" w:lineRule="auto"/>
        <w:ind w:left="1260" w:firstLine="0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0054221C" w14:textId="77777777" w:rsidR="005D1E70" w:rsidRPr="001754AB" w:rsidRDefault="005D1E70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36AD427F" w14:textId="77777777" w:rsidR="003A0B77" w:rsidRPr="001754AB" w:rsidRDefault="00BB7680" w:rsidP="00BB7680">
      <w:pPr>
        <w:spacing w:after="0" w:line="259" w:lineRule="auto"/>
        <w:ind w:left="0" w:right="3979" w:firstLine="0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lastRenderedPageBreak/>
        <w:t xml:space="preserve">                                                                 </w:t>
      </w:r>
      <w:r w:rsidR="00FB74C0" w:rsidRPr="001754AB">
        <w:rPr>
          <w:rFonts w:ascii="Times New Roman" w:hAnsi="Times New Roman" w:cs="Times New Roman"/>
          <w:b/>
          <w:noProof/>
          <w:szCs w:val="24"/>
          <w:lang w:val="lt-LT"/>
        </w:rPr>
        <w:t>Metodinė veikla</w:t>
      </w:r>
    </w:p>
    <w:p w14:paraId="2FDCD011" w14:textId="77777777" w:rsidR="001376D5" w:rsidRPr="001754AB" w:rsidRDefault="001376D5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tbl>
      <w:tblPr>
        <w:tblStyle w:val="TableGrid"/>
        <w:tblpPr w:leftFromText="180" w:rightFromText="180" w:vertAnchor="text" w:horzAnchor="margin" w:tblpY="145"/>
        <w:tblW w:w="9582" w:type="dxa"/>
        <w:tblInd w:w="0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819"/>
        <w:gridCol w:w="3119"/>
        <w:gridCol w:w="2835"/>
        <w:gridCol w:w="1559"/>
        <w:gridCol w:w="1250"/>
      </w:tblGrid>
      <w:tr w:rsidR="00BB7680" w:rsidRPr="001754AB" w14:paraId="1516EE7F" w14:textId="77777777" w:rsidTr="00E5155C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DA71" w14:textId="77777777" w:rsidR="00BB7680" w:rsidRPr="001754AB" w:rsidRDefault="00BB7680" w:rsidP="00BB768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F8B7" w14:textId="77777777" w:rsidR="00BB7680" w:rsidRPr="001754AB" w:rsidRDefault="00BB7680" w:rsidP="00BB768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241" w14:textId="77777777" w:rsidR="00BB7680" w:rsidRPr="001754AB" w:rsidRDefault="00BB7680" w:rsidP="00BB7680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Atsakingas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F22" w14:textId="77777777" w:rsidR="00BB7680" w:rsidRPr="001754AB" w:rsidRDefault="00BB7680" w:rsidP="00BB768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C0B" w14:textId="77777777" w:rsidR="00BB7680" w:rsidRPr="001754AB" w:rsidRDefault="00BB7680" w:rsidP="00BB7680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Pastabos</w:t>
            </w:r>
          </w:p>
        </w:tc>
      </w:tr>
      <w:tr w:rsidR="00BB7680" w:rsidRPr="001754AB" w14:paraId="6996EEBF" w14:textId="77777777" w:rsidTr="00E5155C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3237" w14:textId="77777777" w:rsidR="00BB7680" w:rsidRPr="001754AB" w:rsidRDefault="00BB7680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4AC" w14:textId="77777777" w:rsidR="00BB7680" w:rsidRPr="001754AB" w:rsidRDefault="00494644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Geros patirties </w:t>
            </w:r>
            <w:r w:rsidR="003C52B3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sklaida.</w:t>
            </w:r>
          </w:p>
          <w:p w14:paraId="09FAB946" w14:textId="77777777" w:rsidR="003C52B3" w:rsidRPr="001754AB" w:rsidRDefault="003C52B3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Dalintis gerąją patirtimi ir aktyviai dalyvauti diskusijose.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D49" w14:textId="77777777" w:rsidR="00494644" w:rsidRPr="001754AB" w:rsidRDefault="00494644" w:rsidP="00E5155C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59E1B5D3" w14:textId="77777777" w:rsidR="00494644" w:rsidRPr="001754AB" w:rsidRDefault="00494644" w:rsidP="00E5155C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430946AE" w14:textId="77777777" w:rsidR="00E5155C" w:rsidRPr="001754AB" w:rsidRDefault="00E5155C" w:rsidP="00E5155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K.Radavičius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    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1AF" w14:textId="77777777" w:rsidR="00BB7680" w:rsidRPr="001754AB" w:rsidRDefault="00BB7680" w:rsidP="00BB768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Per metus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838F" w14:textId="77777777" w:rsidR="00BB7680" w:rsidRPr="001754AB" w:rsidRDefault="00BB7680" w:rsidP="00BB768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BB7680" w:rsidRPr="001754AB" w14:paraId="2CA777FF" w14:textId="77777777" w:rsidTr="00E5155C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182" w14:textId="77777777" w:rsidR="00BB7680" w:rsidRPr="001754AB" w:rsidRDefault="00BB7680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B631" w14:textId="160A89D7" w:rsidR="00BB7680" w:rsidRPr="001754AB" w:rsidRDefault="00494644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Dalyvavimas kvalifikacijos kėlimo kursuose,</w:t>
            </w:r>
            <w:r w:rsidR="001A227D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</w:t>
            </w: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seminaruose.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0BD" w14:textId="77777777" w:rsidR="00494644" w:rsidRPr="001754AB" w:rsidRDefault="00494644" w:rsidP="00494644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3A36A935" w14:textId="77777777" w:rsidR="00494644" w:rsidRPr="001754AB" w:rsidRDefault="00494644" w:rsidP="00494644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5E063915" w14:textId="77777777" w:rsidR="00BB7680" w:rsidRPr="001754AB" w:rsidRDefault="00494644" w:rsidP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  <w:p w14:paraId="2FC8CADF" w14:textId="77777777" w:rsidR="00E5155C" w:rsidRPr="001754AB" w:rsidRDefault="00E5155C" w:rsidP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AA99" w14:textId="77777777" w:rsidR="00BB7680" w:rsidRPr="001754AB" w:rsidRDefault="00BB7680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Per metus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466" w14:textId="77777777" w:rsidR="00BB7680" w:rsidRPr="001754AB" w:rsidRDefault="00BB7680" w:rsidP="004E295C">
            <w:pPr>
              <w:tabs>
                <w:tab w:val="center" w:pos="1304"/>
                <w:tab w:val="right" w:pos="2028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  <w:p w14:paraId="4B202E92" w14:textId="77777777" w:rsidR="00BB7680" w:rsidRPr="001754AB" w:rsidRDefault="00BB7680" w:rsidP="00BB76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</w:tbl>
    <w:p w14:paraId="2FB34D20" w14:textId="77777777" w:rsidR="001376D5" w:rsidRPr="001754AB" w:rsidRDefault="001376D5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noProof/>
          <w:szCs w:val="24"/>
          <w:lang w:val="lt-LT"/>
        </w:rPr>
      </w:pPr>
    </w:p>
    <w:p w14:paraId="0CA29627" w14:textId="77777777" w:rsidR="00564B79" w:rsidRPr="001754AB" w:rsidRDefault="00564B79">
      <w:pPr>
        <w:spacing w:after="0" w:line="259" w:lineRule="auto"/>
        <w:ind w:left="10" w:right="36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5466FB42" w14:textId="77777777" w:rsidR="003A0B77" w:rsidRPr="001754AB" w:rsidRDefault="00BB7680" w:rsidP="00E5155C">
      <w:pPr>
        <w:spacing w:after="0" w:line="259" w:lineRule="auto"/>
        <w:ind w:left="0" w:right="3979" w:firstLine="0"/>
        <w:rPr>
          <w:rFonts w:ascii="Times New Roman" w:hAnsi="Times New Roman" w:cs="Times New Roman"/>
          <w:b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                                                                </w:t>
      </w:r>
      <w:r w:rsidR="00494644" w:rsidRPr="001754AB">
        <w:rPr>
          <w:rFonts w:ascii="Times New Roman" w:hAnsi="Times New Roman" w:cs="Times New Roman"/>
          <w:b/>
          <w:noProof/>
          <w:szCs w:val="24"/>
          <w:lang w:val="lt-LT"/>
        </w:rPr>
        <w:t xml:space="preserve"> </w:t>
      </w:r>
      <w:r w:rsidR="00FB74C0" w:rsidRPr="001754AB">
        <w:rPr>
          <w:rFonts w:ascii="Times New Roman" w:hAnsi="Times New Roman" w:cs="Times New Roman"/>
          <w:b/>
          <w:noProof/>
          <w:szCs w:val="24"/>
          <w:lang w:val="lt-LT"/>
        </w:rPr>
        <w:t>Darbas su tėvais</w:t>
      </w:r>
    </w:p>
    <w:p w14:paraId="0DC1E972" w14:textId="77777777" w:rsidR="00564B79" w:rsidRPr="001754AB" w:rsidRDefault="00564B7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b/>
          <w:noProof/>
          <w:szCs w:val="24"/>
          <w:lang w:val="lt-LT"/>
        </w:rPr>
      </w:pPr>
    </w:p>
    <w:p w14:paraId="6325856A" w14:textId="77777777" w:rsidR="00564B79" w:rsidRPr="001754AB" w:rsidRDefault="00564B79">
      <w:pPr>
        <w:spacing w:after="0" w:line="259" w:lineRule="auto"/>
        <w:ind w:left="10" w:right="3979"/>
        <w:jc w:val="right"/>
        <w:rPr>
          <w:rFonts w:ascii="Times New Roman" w:hAnsi="Times New Roman" w:cs="Times New Roman"/>
          <w:noProof/>
          <w:szCs w:val="24"/>
          <w:lang w:val="lt-LT"/>
        </w:rPr>
      </w:pPr>
    </w:p>
    <w:tbl>
      <w:tblPr>
        <w:tblStyle w:val="TableGrid"/>
        <w:tblW w:w="9616" w:type="dxa"/>
        <w:tblInd w:w="-116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4280"/>
        <w:gridCol w:w="3095"/>
        <w:gridCol w:w="1593"/>
      </w:tblGrid>
      <w:tr w:rsidR="003A0B77" w:rsidRPr="001754AB" w14:paraId="061C31B6" w14:textId="77777777" w:rsidTr="00494644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CE5" w14:textId="77777777" w:rsidR="003A0B77" w:rsidRPr="001754AB" w:rsidRDefault="00FB74C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Eil. Nr.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A90" w14:textId="77777777" w:rsidR="003A0B77" w:rsidRPr="001754AB" w:rsidRDefault="00FB74C0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Priemonių turinys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E0B9" w14:textId="77777777" w:rsidR="003A0B77" w:rsidRPr="001754AB" w:rsidRDefault="00FB74C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Atsakingas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BB4" w14:textId="77777777" w:rsidR="003A0B77" w:rsidRPr="001754AB" w:rsidRDefault="00FB74C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b/>
                <w:noProof/>
                <w:szCs w:val="24"/>
                <w:lang w:val="lt-LT"/>
              </w:rPr>
              <w:t>Data</w:t>
            </w:r>
          </w:p>
        </w:tc>
      </w:tr>
      <w:tr w:rsidR="003A0B77" w:rsidRPr="001754AB" w14:paraId="0556F50A" w14:textId="77777777" w:rsidTr="00494644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B404" w14:textId="77777777" w:rsidR="003A0B77" w:rsidRPr="001754AB" w:rsidRDefault="00FB74C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9F9" w14:textId="77777777" w:rsidR="003A0B77" w:rsidRDefault="00FB74C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I klasės mokinių tėvų susirinkim</w:t>
            </w:r>
            <w:r w:rsidR="00494644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o organizavimas.</w:t>
            </w:r>
          </w:p>
          <w:p w14:paraId="1025A6F7" w14:textId="7C29C4BD" w:rsidR="00FF7700" w:rsidRPr="001754AB" w:rsidRDefault="00FF77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1D57" w14:textId="77777777" w:rsidR="003A0B77" w:rsidRPr="001754AB" w:rsidRDefault="00564B7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Muzikos skyriaus vedėja</w:t>
            </w:r>
          </w:p>
          <w:p w14:paraId="34094149" w14:textId="77777777" w:rsidR="00494644" w:rsidRPr="001754AB" w:rsidRDefault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D93" w14:textId="77777777" w:rsidR="003A0B77" w:rsidRPr="001754AB" w:rsidRDefault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rugsėjis</w:t>
            </w:r>
          </w:p>
          <w:p w14:paraId="2AEA9B5C" w14:textId="77777777" w:rsidR="00564B79" w:rsidRPr="001754AB" w:rsidRDefault="00564B7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</w:tr>
      <w:tr w:rsidR="003A0B77" w:rsidRPr="001754AB" w14:paraId="1479754B" w14:textId="77777777" w:rsidTr="00494644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2139" w14:textId="77777777" w:rsidR="003A0B77" w:rsidRPr="001754AB" w:rsidRDefault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2</w:t>
            </w:r>
            <w:r w:rsidR="00FB74C0"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86F" w14:textId="77777777" w:rsidR="003A0B77" w:rsidRPr="001754AB" w:rsidRDefault="00494644" w:rsidP="00564B79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Bendradarbiavimas su mokinių tėvais.</w:t>
            </w:r>
          </w:p>
          <w:p w14:paraId="2964E690" w14:textId="77777777" w:rsidR="003C52B3" w:rsidRPr="001754AB" w:rsidRDefault="003C52B3" w:rsidP="00564B79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CCB" w14:textId="77777777" w:rsidR="00494644" w:rsidRPr="001754AB" w:rsidRDefault="00494644" w:rsidP="00494644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J.Rumbinienė</w:t>
            </w:r>
          </w:p>
          <w:p w14:paraId="28A1F05A" w14:textId="77777777" w:rsidR="00494644" w:rsidRPr="001754AB" w:rsidRDefault="00494644" w:rsidP="00494644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E.Lukšaitė</w:t>
            </w:r>
          </w:p>
          <w:p w14:paraId="678E86E8" w14:textId="77777777" w:rsidR="003A0B77" w:rsidRPr="001754AB" w:rsidRDefault="00494644" w:rsidP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K.Radavičius</w:t>
            </w:r>
          </w:p>
          <w:p w14:paraId="61DA66CB" w14:textId="77777777" w:rsidR="00E5155C" w:rsidRPr="001754AB" w:rsidRDefault="00E5155C" w:rsidP="0049464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 xml:space="preserve">  R.Pečeliūnas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4E6" w14:textId="77777777" w:rsidR="003A0B77" w:rsidRPr="001754AB" w:rsidRDefault="00FB74C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szCs w:val="24"/>
                <w:lang w:val="lt-LT"/>
              </w:rPr>
            </w:pPr>
            <w:r w:rsidRPr="001754AB">
              <w:rPr>
                <w:rFonts w:ascii="Times New Roman" w:hAnsi="Times New Roman" w:cs="Times New Roman"/>
                <w:noProof/>
                <w:szCs w:val="24"/>
                <w:lang w:val="lt-LT"/>
              </w:rPr>
              <w:t>Per metus</w:t>
            </w:r>
          </w:p>
        </w:tc>
      </w:tr>
    </w:tbl>
    <w:p w14:paraId="12957865" w14:textId="77777777" w:rsidR="003A0B77" w:rsidRPr="001754AB" w:rsidRDefault="00FB74C0" w:rsidP="00564B79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 xml:space="preserve"> </w:t>
      </w:r>
    </w:p>
    <w:p w14:paraId="0B386C5F" w14:textId="77777777" w:rsidR="00BB7680" w:rsidRPr="001754AB" w:rsidRDefault="00BB7680" w:rsidP="00564B79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</w:p>
    <w:p w14:paraId="0EA23C66" w14:textId="77777777" w:rsidR="00BB7680" w:rsidRPr="001754AB" w:rsidRDefault="00BB7680" w:rsidP="00564B79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 xml:space="preserve">Parengė:  muzikos skyriaus vedėja </w:t>
      </w:r>
    </w:p>
    <w:p w14:paraId="00F3DE44" w14:textId="77777777" w:rsidR="00BB7680" w:rsidRPr="001754AB" w:rsidRDefault="00BB7680" w:rsidP="00564B79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  <w:r w:rsidRPr="001754AB">
        <w:rPr>
          <w:rFonts w:ascii="Times New Roman" w:hAnsi="Times New Roman" w:cs="Times New Roman"/>
          <w:noProof/>
          <w:szCs w:val="24"/>
          <w:lang w:val="lt-LT"/>
        </w:rPr>
        <w:t>Judita Rumbinienė</w:t>
      </w:r>
    </w:p>
    <w:p w14:paraId="26A27593" w14:textId="77777777" w:rsidR="00BB7680" w:rsidRPr="001754AB" w:rsidRDefault="00BB7680" w:rsidP="00564B79">
      <w:pPr>
        <w:ind w:left="0" w:firstLine="0"/>
        <w:rPr>
          <w:rFonts w:ascii="Times New Roman" w:hAnsi="Times New Roman" w:cs="Times New Roman"/>
          <w:noProof/>
          <w:szCs w:val="24"/>
          <w:lang w:val="lt-LT"/>
        </w:rPr>
      </w:pPr>
    </w:p>
    <w:sectPr w:rsidR="00BB7680" w:rsidRPr="001754AB" w:rsidSect="00B9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9" w:right="569" w:bottom="707" w:left="170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149B" w14:textId="77777777" w:rsidR="00E7358D" w:rsidRDefault="00E7358D" w:rsidP="00D60859">
      <w:pPr>
        <w:spacing w:after="0" w:line="240" w:lineRule="auto"/>
      </w:pPr>
      <w:r>
        <w:separator/>
      </w:r>
    </w:p>
  </w:endnote>
  <w:endnote w:type="continuationSeparator" w:id="0">
    <w:p w14:paraId="2D81EA68" w14:textId="77777777" w:rsidR="00E7358D" w:rsidRDefault="00E7358D" w:rsidP="00D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E50E" w14:textId="77777777" w:rsidR="00D60859" w:rsidRDefault="00D608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28C2" w14:textId="77777777" w:rsidR="00D60859" w:rsidRDefault="00D6085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5D83" w14:textId="77777777" w:rsidR="00D60859" w:rsidRDefault="00D608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D72D" w14:textId="77777777" w:rsidR="00E7358D" w:rsidRDefault="00E7358D" w:rsidP="00D60859">
      <w:pPr>
        <w:spacing w:after="0" w:line="240" w:lineRule="auto"/>
      </w:pPr>
      <w:r>
        <w:separator/>
      </w:r>
    </w:p>
  </w:footnote>
  <w:footnote w:type="continuationSeparator" w:id="0">
    <w:p w14:paraId="5BCA22F0" w14:textId="77777777" w:rsidR="00E7358D" w:rsidRDefault="00E7358D" w:rsidP="00D6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4604" w14:textId="77777777" w:rsidR="00D60859" w:rsidRDefault="00D608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A391" w14:textId="77777777" w:rsidR="00D60859" w:rsidRDefault="00D60859">
    <w:pPr>
      <w:pStyle w:val="Antrats"/>
    </w:pPr>
  </w:p>
  <w:p w14:paraId="1E39DDA6" w14:textId="77777777" w:rsidR="00D60859" w:rsidRDefault="00D608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CD83" w14:textId="77777777" w:rsidR="00D60859" w:rsidRDefault="00D608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628"/>
    <w:multiLevelType w:val="hybridMultilevel"/>
    <w:tmpl w:val="FFFFFFFF"/>
    <w:lvl w:ilvl="0" w:tplc="7050289A">
      <w:start w:val="1"/>
      <w:numFmt w:val="decimal"/>
      <w:lvlText w:val="%1.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C4DCE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6B3D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58E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A46B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C958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60DDE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BF3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0E76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471E6"/>
    <w:multiLevelType w:val="hybridMultilevel"/>
    <w:tmpl w:val="FFFFFFFF"/>
    <w:lvl w:ilvl="0" w:tplc="C9BA77AC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247D6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0C036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B7A2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C957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24696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A8E8C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A1C16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235F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161FB"/>
    <w:multiLevelType w:val="hybridMultilevel"/>
    <w:tmpl w:val="FFFFFFFF"/>
    <w:lvl w:ilvl="0" w:tplc="372C11D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533A">
      <w:start w:val="1"/>
      <w:numFmt w:val="decimal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C882E">
      <w:start w:val="1"/>
      <w:numFmt w:val="lowerRoman"/>
      <w:lvlText w:val="%3"/>
      <w:lvlJc w:val="left"/>
      <w:pPr>
        <w:ind w:left="2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AFC40">
      <w:start w:val="1"/>
      <w:numFmt w:val="decimal"/>
      <w:lvlText w:val="%4"/>
      <w:lvlJc w:val="left"/>
      <w:pPr>
        <w:ind w:left="3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ED1CE">
      <w:start w:val="1"/>
      <w:numFmt w:val="lowerLetter"/>
      <w:lvlText w:val="%5"/>
      <w:lvlJc w:val="left"/>
      <w:pPr>
        <w:ind w:left="3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272A">
      <w:start w:val="1"/>
      <w:numFmt w:val="lowerRoman"/>
      <w:lvlText w:val="%6"/>
      <w:lvlJc w:val="left"/>
      <w:pPr>
        <w:ind w:left="4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49A8">
      <w:start w:val="1"/>
      <w:numFmt w:val="decimal"/>
      <w:lvlText w:val="%7"/>
      <w:lvlJc w:val="left"/>
      <w:pPr>
        <w:ind w:left="5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7D90">
      <w:start w:val="1"/>
      <w:numFmt w:val="lowerLetter"/>
      <w:lvlText w:val="%8"/>
      <w:lvlJc w:val="left"/>
      <w:pPr>
        <w:ind w:left="5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ED82">
      <w:start w:val="1"/>
      <w:numFmt w:val="lowerRoman"/>
      <w:lvlText w:val="%9"/>
      <w:lvlJc w:val="left"/>
      <w:pPr>
        <w:ind w:left="6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170367"/>
    <w:multiLevelType w:val="hybridMultilevel"/>
    <w:tmpl w:val="FFFFFFFF"/>
    <w:lvl w:ilvl="0" w:tplc="7D4684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39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806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0C0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1E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2E6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CBE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E21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EE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235F76"/>
    <w:multiLevelType w:val="hybridMultilevel"/>
    <w:tmpl w:val="FFFFFFFF"/>
    <w:lvl w:ilvl="0" w:tplc="F284538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5D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6B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490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DA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A32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88C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8BC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E7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77"/>
    <w:rsid w:val="00022BB5"/>
    <w:rsid w:val="00030395"/>
    <w:rsid w:val="00055D4E"/>
    <w:rsid w:val="00064221"/>
    <w:rsid w:val="000E540D"/>
    <w:rsid w:val="001376D5"/>
    <w:rsid w:val="00143726"/>
    <w:rsid w:val="00163EA6"/>
    <w:rsid w:val="00166DA3"/>
    <w:rsid w:val="001754AB"/>
    <w:rsid w:val="00197703"/>
    <w:rsid w:val="001A227D"/>
    <w:rsid w:val="001D5656"/>
    <w:rsid w:val="00205CC9"/>
    <w:rsid w:val="002949BF"/>
    <w:rsid w:val="002A6307"/>
    <w:rsid w:val="00316EF5"/>
    <w:rsid w:val="0035530F"/>
    <w:rsid w:val="003765E3"/>
    <w:rsid w:val="003A0B77"/>
    <w:rsid w:val="003C52B3"/>
    <w:rsid w:val="003E172B"/>
    <w:rsid w:val="003F1831"/>
    <w:rsid w:val="00424E21"/>
    <w:rsid w:val="00452010"/>
    <w:rsid w:val="00494644"/>
    <w:rsid w:val="004E1C24"/>
    <w:rsid w:val="004E295C"/>
    <w:rsid w:val="005241B1"/>
    <w:rsid w:val="00534F14"/>
    <w:rsid w:val="00564B79"/>
    <w:rsid w:val="005D1E70"/>
    <w:rsid w:val="005E41C9"/>
    <w:rsid w:val="00665A1D"/>
    <w:rsid w:val="00690760"/>
    <w:rsid w:val="007232DB"/>
    <w:rsid w:val="007A4909"/>
    <w:rsid w:val="007F385B"/>
    <w:rsid w:val="0081245B"/>
    <w:rsid w:val="00816F65"/>
    <w:rsid w:val="00880C8B"/>
    <w:rsid w:val="00882A6C"/>
    <w:rsid w:val="008933B9"/>
    <w:rsid w:val="009107CA"/>
    <w:rsid w:val="009228C6"/>
    <w:rsid w:val="00A27025"/>
    <w:rsid w:val="00AE1ED1"/>
    <w:rsid w:val="00B93F1F"/>
    <w:rsid w:val="00BB7680"/>
    <w:rsid w:val="00C01DA1"/>
    <w:rsid w:val="00C63838"/>
    <w:rsid w:val="00C853FD"/>
    <w:rsid w:val="00D02C01"/>
    <w:rsid w:val="00D07536"/>
    <w:rsid w:val="00D60859"/>
    <w:rsid w:val="00D93598"/>
    <w:rsid w:val="00DE6BAE"/>
    <w:rsid w:val="00E10FA1"/>
    <w:rsid w:val="00E5155C"/>
    <w:rsid w:val="00E7358D"/>
    <w:rsid w:val="00E77C0D"/>
    <w:rsid w:val="00E877E1"/>
    <w:rsid w:val="00F41227"/>
    <w:rsid w:val="00FB74C0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3A02"/>
  <w15:docId w15:val="{27253D8A-4533-4B1D-A428-FDA0E50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3F1F"/>
    <w:pPr>
      <w:spacing w:after="5" w:line="250" w:lineRule="auto"/>
      <w:ind w:left="6490" w:hanging="10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B93F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424E21"/>
    <w:pPr>
      <w:spacing w:after="0" w:line="240" w:lineRule="auto"/>
      <w:ind w:left="6490" w:hanging="10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24E2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24E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60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0859"/>
    <w:rPr>
      <w:rFonts w:ascii="Calibri" w:eastAsia="Calibri" w:hAnsi="Calibri" w:cs="Calibri"/>
      <w:color w:val="000000"/>
      <w:sz w:val="24"/>
      <w:lang w:val="en-US" w:eastAsia="en-US" w:bidi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D60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0859"/>
    <w:rPr>
      <w:rFonts w:ascii="Calibri" w:eastAsia="Calibri" w:hAnsi="Calibri" w:cs="Calibri"/>
      <w:color w:val="00000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Pedagogų kolektyvo tikslai ir uždaviniai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Pedagogų kolektyvo tikslai ir uždaviniai</dc:title>
  <dc:creator>Kazimierz</dc:creator>
  <cp:lastModifiedBy>Sekretore</cp:lastModifiedBy>
  <cp:revision>2</cp:revision>
  <cp:lastPrinted>2021-01-18T10:21:00Z</cp:lastPrinted>
  <dcterms:created xsi:type="dcterms:W3CDTF">2021-01-18T10:22:00Z</dcterms:created>
  <dcterms:modified xsi:type="dcterms:W3CDTF">2021-01-18T10:22:00Z</dcterms:modified>
</cp:coreProperties>
</file>