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931" w14:textId="2DD7CFEF" w:rsidR="00B3424D" w:rsidRDefault="003D2B14" w:rsidP="00B3424D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34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424D">
        <w:rPr>
          <w:rFonts w:ascii="Times New Roman" w:hAnsi="Times New Roman"/>
          <w:bCs/>
          <w:sz w:val="24"/>
          <w:szCs w:val="24"/>
        </w:rPr>
        <w:t>PATVIRTINTA</w:t>
      </w:r>
    </w:p>
    <w:p w14:paraId="622757F4" w14:textId="4B50C131" w:rsidR="00B3424D" w:rsidRDefault="00B3424D" w:rsidP="00B34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Užvenčio Šatrijos Raganos </w:t>
      </w:r>
    </w:p>
    <w:p w14:paraId="1A660C9A" w14:textId="74104592" w:rsidR="00B3424D" w:rsidRDefault="00B3424D" w:rsidP="00B34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gimnazijos  direktoriaus  </w:t>
      </w:r>
    </w:p>
    <w:p w14:paraId="57FE2511" w14:textId="70710C27" w:rsidR="00B3424D" w:rsidRDefault="00B3424D" w:rsidP="00B34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2021-03-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įsakymu Nr. V-</w:t>
      </w:r>
      <w:r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5BB39EE6" w14:textId="4BE0F510" w:rsidR="00B3424D" w:rsidRDefault="00B3424D" w:rsidP="00B3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9236EA" w14:textId="14E3D4C5" w:rsidR="003D2B14" w:rsidRDefault="003D2B14" w:rsidP="00B3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14:paraId="225183E7" w14:textId="77777777" w:rsidR="003D2B14" w:rsidRDefault="003D2B14" w:rsidP="003D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2C3E070A" w14:textId="77777777" w:rsidR="003D2B14" w:rsidRPr="005B34A9" w:rsidRDefault="003D2B14" w:rsidP="003D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14:paraId="62A0E778" w14:textId="77777777" w:rsidR="003D2B14" w:rsidRDefault="003D2B14" w:rsidP="003D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2021 M.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ALANDŽIO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DCC274" w14:textId="77777777" w:rsidR="003D2B14" w:rsidRDefault="003D2B14" w:rsidP="003D2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1D1CD082" w14:textId="77777777" w:rsidR="003D2B14" w:rsidRPr="00F1602E" w:rsidRDefault="003D2B14" w:rsidP="003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83"/>
        <w:gridCol w:w="1941"/>
        <w:gridCol w:w="3714"/>
      </w:tblGrid>
      <w:tr w:rsidR="003D2B14" w:rsidRPr="005B34A9" w14:paraId="1CE1C4A4" w14:textId="77777777" w:rsidTr="00B342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212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2B3F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2750C95C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E1C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125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3D2B14" w:rsidRPr="005B34A9" w14:paraId="28FBD71F" w14:textId="77777777" w:rsidTr="00B3424D">
        <w:trPr>
          <w:trHeight w:val="35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418625" w14:textId="77777777" w:rsidR="003D2B14" w:rsidRPr="005B34A9" w:rsidRDefault="0066776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BALANDŽIO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69F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nuotoliniu bū</w:t>
            </w:r>
            <w:r w:rsidRPr="0012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</w:t>
            </w:r>
          </w:p>
          <w:p w14:paraId="333EB8AF" w14:textId="77777777" w:rsidR="003D2B14" w:rsidRPr="00121B6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0E3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9BE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B14" w:rsidRPr="005B34A9" w14:paraId="2D48FE70" w14:textId="77777777" w:rsidTr="00B3424D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788379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02D" w14:textId="77777777" w:rsidR="003D2B14" w:rsidRDefault="003D2B14" w:rsidP="003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2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Respublikinei kūrybinių darbelių paroda</w:t>
            </w:r>
          </w:p>
          <w:p w14:paraId="029FD250" w14:textId="77777777" w:rsidR="003D2B14" w:rsidRPr="003D2B14" w:rsidRDefault="003D2B14" w:rsidP="0030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2B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"Šv. Velykos".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0DF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Karpienė</w:t>
            </w:r>
            <w:proofErr w:type="spellEnd"/>
          </w:p>
          <w:p w14:paraId="574C827D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056" w14:textId="77777777" w:rsidR="003D2B14" w:rsidRDefault="003D2B14" w:rsidP="00667764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Moksleiviai pieš  margučius, jų darbeliai bus parodyti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764">
              <w:rPr>
                <w:rFonts w:ascii="Times New Roman" w:hAnsi="Times New Roman" w:cs="Times New Roman"/>
              </w:rPr>
              <w:t>surengtoje Užvenčio m. bibliotekos</w:t>
            </w:r>
            <w:r>
              <w:rPr>
                <w:rFonts w:ascii="Times New Roman" w:hAnsi="Times New Roman" w:cs="Times New Roman"/>
              </w:rPr>
              <w:t xml:space="preserve"> parodoje.</w:t>
            </w:r>
          </w:p>
        </w:tc>
      </w:tr>
      <w:tr w:rsidR="003D2B14" w:rsidRPr="005B34A9" w14:paraId="694C68B6" w14:textId="77777777" w:rsidTr="00B3424D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5D531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615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Paveikslėliai skirti Šv. Velykom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215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9ED" w14:textId="77777777" w:rsidR="003D2B14" w:rsidRPr="003C0FA8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Mok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s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</w:t>
            </w:r>
            <w:r w:rsidRPr="003C0FA8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eiviai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dekupažo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t</w:t>
            </w:r>
            <w:r w:rsidR="00667764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echnika darys paveikslėlius  su 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Šv. Velykom</w:t>
            </w:r>
            <w:r w:rsidR="00667764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is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.</w:t>
            </w:r>
          </w:p>
        </w:tc>
      </w:tr>
      <w:tr w:rsidR="003D2B14" w:rsidRPr="005B34A9" w14:paraId="7CA9F3EF" w14:textId="77777777" w:rsidTr="00B3424D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59F020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95" w14:textId="77777777" w:rsidR="003D2B14" w:rsidRDefault="0005247A" w:rsidP="003D2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 tu margučių margumynas„</w:t>
            </w:r>
            <w:r w:rsidR="006677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2B14">
              <w:rPr>
                <w:rFonts w:ascii="Times New Roman" w:hAnsi="Times New Roman" w:cs="Times New Roman"/>
              </w:rPr>
              <w:t>nuotrauk</w:t>
            </w:r>
            <w:r>
              <w:rPr>
                <w:rFonts w:ascii="Times New Roman" w:hAnsi="Times New Roman" w:cs="Times New Roman"/>
              </w:rPr>
              <w:t xml:space="preserve">ų paroda </w:t>
            </w:r>
            <w:proofErr w:type="spellStart"/>
            <w:r>
              <w:rPr>
                <w:rFonts w:ascii="Times New Roman" w:hAnsi="Times New Roman" w:cs="Times New Roman"/>
              </w:rPr>
              <w:t>fb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352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17D" w14:textId="77777777" w:rsidR="003D2B14" w:rsidRDefault="0005247A" w:rsidP="00302876">
            <w:pPr>
              <w:spacing w:after="0" w:line="240" w:lineRule="auto"/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Moksl</w:t>
            </w:r>
            <w:r w:rsidR="003D2B14"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eiviai atsiūs </w:t>
            </w:r>
            <w:r>
              <w:rPr>
                <w:rStyle w:val="Grietas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numargintų kiaušinių nuotraukas .</w:t>
            </w:r>
          </w:p>
        </w:tc>
      </w:tr>
      <w:tr w:rsidR="003D2B14" w:rsidRPr="005B34A9" w14:paraId="208EC524" w14:textId="77777777" w:rsidTr="00B3424D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01BA0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015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Dalyvavimas projekte „Prisijungus Lietuva“ su </w:t>
            </w:r>
            <w:proofErr w:type="spellStart"/>
            <w:r>
              <w:rPr>
                <w:rFonts w:ascii="Times New Roman" w:hAnsi="Times New Roman" w:cs="Times New Roman"/>
              </w:rPr>
              <w:t>Pašilėnų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centru.</w:t>
            </w:r>
          </w:p>
          <w:p w14:paraId="7C144FFD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F5D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Valienė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F66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Virtualūs mokymai „</w:t>
            </w:r>
            <w:r w:rsidR="0005247A">
              <w:rPr>
                <w:rFonts w:ascii="Times New Roman" w:hAnsi="Times New Roman" w:cs="Times New Roman"/>
              </w:rPr>
              <w:t>Dokumentų kūrimas internete ir dalijimasis su kitais</w:t>
            </w:r>
            <w:r>
              <w:rPr>
                <w:rFonts w:ascii="Times New Roman" w:hAnsi="Times New Roman" w:cs="Times New Roman"/>
              </w:rPr>
              <w:t>“</w:t>
            </w:r>
          </w:p>
          <w:p w14:paraId="57A99A3C" w14:textId="77777777" w:rsidR="003D2B14" w:rsidRPr="0000500E" w:rsidRDefault="0005247A" w:rsidP="00302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(mokymai vyks kovo 31 </w:t>
            </w:r>
            <w:r w:rsidR="003D2B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balandžio 1,2 </w:t>
            </w:r>
            <w:r w:rsidR="003D2B14">
              <w:rPr>
                <w:rFonts w:ascii="Times New Roman" w:hAnsi="Times New Roman" w:cs="Times New Roman"/>
              </w:rPr>
              <w:t>dienomis).</w:t>
            </w:r>
          </w:p>
        </w:tc>
      </w:tr>
      <w:tr w:rsidR="003D2B14" w:rsidRPr="005B34A9" w14:paraId="02DE4012" w14:textId="77777777" w:rsidTr="00B3424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DCBA6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36B" w14:textId="77777777" w:rsidR="003D2B14" w:rsidRPr="00D847B5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B79F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07A1" w14:textId="77777777" w:rsidR="003D2B14" w:rsidRPr="00D847B5" w:rsidRDefault="0066776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2A685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1FE6" w14:textId="77777777" w:rsid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Gegužės   mėnesio veiklos plano rengimas.</w:t>
            </w:r>
          </w:p>
          <w:p w14:paraId="6AB37D63" w14:textId="77777777" w:rsidR="003D2B14" w:rsidRPr="00D847B5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14" w:rsidRPr="005B34A9" w14:paraId="38F62320" w14:textId="77777777" w:rsidTr="00B3424D">
        <w:trPr>
          <w:trHeight w:val="8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CA4BE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53" w14:textId="61E60BEF" w:rsidR="003D2B14" w:rsidRPr="00663DDB" w:rsidRDefault="0066776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26">
              <w:rPr>
                <w:rFonts w:ascii="Times New Roman" w:hAnsi="Times New Roman" w:cs="Times New Roman"/>
                <w:sz w:val="24"/>
                <w:szCs w:val="24"/>
              </w:rPr>
              <w:t>Dokumentų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arkymas.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8E0" w14:textId="77777777" w:rsidR="003D2B14" w:rsidRPr="00CD7A08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E87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14" w:rsidRPr="005B34A9" w14:paraId="5C286D7C" w14:textId="77777777" w:rsidTr="00B3424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AE538C" w14:textId="77777777" w:rsidR="003D2B14" w:rsidRPr="005B34A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24B" w14:textId="77777777" w:rsidR="003D2B14" w:rsidRDefault="0066776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B14">
              <w:rPr>
                <w:rFonts w:ascii="Times New Roman" w:hAnsi="Times New Roman" w:cs="Times New Roman"/>
                <w:sz w:val="24"/>
                <w:szCs w:val="24"/>
              </w:rPr>
              <w:t>. Įgyvendintų veiklų viešinimas.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851" w14:textId="77777777" w:rsidR="003D2B14" w:rsidRPr="00FA6E29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29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B9CB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Informacijos  ruošimas ir pateikimas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puslapiui.</w:t>
            </w:r>
          </w:p>
          <w:p w14:paraId="187D8FF1" w14:textId="77777777" w:rsidR="003D2B14" w:rsidRPr="003D5C3F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C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Informacijos ruošimas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pateikimas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Šatrijos Raganos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internetinės svetainės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skyriuje „Daugiafunkciniai centrai“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7D94F" w14:textId="77777777" w:rsidR="003D2B14" w:rsidRDefault="003D2B14" w:rsidP="0030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D1A52" w14:textId="5164AE62" w:rsidR="003D2B14" w:rsidRDefault="003D2B14" w:rsidP="003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2C849" w14:textId="77777777" w:rsidR="00B3424D" w:rsidRDefault="00B3424D" w:rsidP="003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E075" w14:textId="77777777" w:rsidR="00B3424D" w:rsidRDefault="003D2B14" w:rsidP="003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>Parengė:</w:t>
      </w:r>
    </w:p>
    <w:p w14:paraId="29E78153" w14:textId="5A64AE7C" w:rsidR="003D2B14" w:rsidRDefault="003D2B14" w:rsidP="003D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34A9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5B34A9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Eurika Drungilienė    </w:t>
      </w:r>
    </w:p>
    <w:p w14:paraId="768308CB" w14:textId="77777777" w:rsidR="003D2B14" w:rsidRDefault="003D2B14" w:rsidP="003D2B14">
      <w:r>
        <w:t xml:space="preserve">   </w:t>
      </w:r>
    </w:p>
    <w:p w14:paraId="1BF54125" w14:textId="77777777" w:rsidR="003D2B14" w:rsidRDefault="003D2B14" w:rsidP="003D2B14"/>
    <w:p w14:paraId="2AD0E369" w14:textId="77777777" w:rsidR="00291C72" w:rsidRDefault="00291C72"/>
    <w:sectPr w:rsidR="00291C72" w:rsidSect="00B342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4"/>
    <w:rsid w:val="0000500E"/>
    <w:rsid w:val="0005247A"/>
    <w:rsid w:val="00291C72"/>
    <w:rsid w:val="003D2B14"/>
    <w:rsid w:val="00570E45"/>
    <w:rsid w:val="00667764"/>
    <w:rsid w:val="00B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1473"/>
  <w15:docId w15:val="{4199C71D-6DB3-4036-AFAF-E5064C0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2B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D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3</cp:revision>
  <dcterms:created xsi:type="dcterms:W3CDTF">2021-03-31T10:42:00Z</dcterms:created>
  <dcterms:modified xsi:type="dcterms:W3CDTF">2021-03-31T10:45:00Z</dcterms:modified>
</cp:coreProperties>
</file>