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66" w:rsidRDefault="000C2D66" w:rsidP="000C2D66">
      <w:pPr>
        <w:pStyle w:val="Pagrindiniotekstotrauka"/>
        <w:spacing w:line="240" w:lineRule="auto"/>
        <w:jc w:val="left"/>
      </w:pPr>
      <w:r>
        <w:t xml:space="preserve">                                                                                 PATVIRTINTA</w:t>
      </w:r>
    </w:p>
    <w:p w:rsidR="000C2D66" w:rsidRDefault="000C2D66" w:rsidP="000C2D66">
      <w:pPr>
        <w:pStyle w:val="Pagrindiniotekstotrauka"/>
        <w:spacing w:line="240" w:lineRule="auto"/>
        <w:ind w:left="1247" w:firstLine="0"/>
        <w:jc w:val="left"/>
      </w:pPr>
      <w:r>
        <w:tab/>
      </w:r>
      <w:r>
        <w:tab/>
      </w:r>
      <w:r>
        <w:tab/>
        <w:t xml:space="preserve">                                             Užvenčio Šatrijos Raganos  gimnazijos            </w:t>
      </w:r>
      <w:r>
        <w:tab/>
      </w:r>
      <w:r>
        <w:tab/>
      </w:r>
      <w:r>
        <w:tab/>
        <w:t xml:space="preserve">                                             direktoriaus 2021 m. rugpjūčio</w:t>
      </w:r>
      <w:r w:rsidR="00C34BC4">
        <w:t xml:space="preserve"> 31</w:t>
      </w:r>
      <w:r>
        <w:t xml:space="preserve"> d. </w:t>
      </w:r>
    </w:p>
    <w:p w:rsidR="000C2D66" w:rsidRDefault="000C2D66" w:rsidP="000C2D66">
      <w:pPr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</w:t>
      </w:r>
      <w:r w:rsidR="00C34BC4">
        <w:rPr>
          <w:rFonts w:ascii="Times New Roman" w:hAnsi="Times New Roman" w:cs="Times New Roman"/>
          <w:lang w:val="lt-LT"/>
        </w:rPr>
        <w:t>įsakymu Nr. V-276</w:t>
      </w:r>
      <w:bookmarkStart w:id="0" w:name="_GoBack"/>
      <w:bookmarkEnd w:id="0"/>
      <w:r w:rsidRPr="000C2D66">
        <w:rPr>
          <w:rFonts w:ascii="Times New Roman" w:hAnsi="Times New Roman" w:cs="Times New Roman"/>
          <w:lang w:val="lt-LT"/>
        </w:rPr>
        <w:t xml:space="preserve">                      </w:t>
      </w:r>
    </w:p>
    <w:p w:rsidR="000C2D66" w:rsidRDefault="000C2D66" w:rsidP="000C2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KELMĖS RAJONO UŽVENČIO ŠATRIJOS RAGANOS GIMNAZIJOS</w:t>
      </w:r>
    </w:p>
    <w:p w:rsidR="000C2D66" w:rsidRDefault="000C2D66" w:rsidP="000C2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MOKINIŲ MAITINIMO GRAFIKAS</w:t>
      </w:r>
    </w:p>
    <w:p w:rsidR="000C2D66" w:rsidRDefault="000C2D66" w:rsidP="000C2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C2D66" w:rsidRDefault="000C2D66" w:rsidP="000C2D6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– 4 klasės mokinių pietų laikas:  9.40 - 10.00</w:t>
      </w:r>
    </w:p>
    <w:p w:rsidR="000C2D66" w:rsidRDefault="000C2D66" w:rsidP="000C2D6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C2D66" w:rsidRDefault="000C2D66" w:rsidP="000C2D6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5-8  klasės mokinių pietų laikas: 10.45 – 11.05</w:t>
      </w:r>
    </w:p>
    <w:p w:rsidR="000C2D66" w:rsidRDefault="000C2D66" w:rsidP="000C2D6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– IV gimnazijos klasių mokinių pietų laikas: 11.50 – 12.10</w:t>
      </w:r>
    </w:p>
    <w:p w:rsidR="000C2D66" w:rsidRDefault="000C2D66" w:rsidP="000C2D66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C2D66" w:rsidRDefault="000C2D66" w:rsidP="000C2D6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</w:p>
    <w:p w:rsidR="000C2D66" w:rsidRDefault="000C2D66" w:rsidP="000C2D6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Socialinė pedagogė Dalia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Orlakienė</w:t>
      </w:r>
      <w:proofErr w:type="spellEnd"/>
    </w:p>
    <w:p w:rsidR="004472CB" w:rsidRDefault="004472CB"/>
    <w:sectPr w:rsidR="004472CB" w:rsidSect="00447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67A8"/>
    <w:multiLevelType w:val="hybridMultilevel"/>
    <w:tmpl w:val="DF08DDDA"/>
    <w:lvl w:ilvl="0" w:tplc="016A8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66"/>
    <w:rsid w:val="000C2D66"/>
    <w:rsid w:val="004472CB"/>
    <w:rsid w:val="008331B6"/>
    <w:rsid w:val="00C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5257-5795-4668-B0CF-B15B2B3D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D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0C2D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0C2D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0C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2</cp:revision>
  <cp:lastPrinted>2021-08-31T05:53:00Z</cp:lastPrinted>
  <dcterms:created xsi:type="dcterms:W3CDTF">2021-08-31T09:32:00Z</dcterms:created>
  <dcterms:modified xsi:type="dcterms:W3CDTF">2021-08-31T09:32:00Z</dcterms:modified>
</cp:coreProperties>
</file>