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0" w:rsidRDefault="00B04F70" w:rsidP="00B04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PATVIRTINTA </w:t>
      </w:r>
    </w:p>
    <w:p w:rsidR="00B04F70" w:rsidRDefault="00B04F70" w:rsidP="00B04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Užvenčio Šatrijos Raganos gimnazijos </w:t>
      </w:r>
    </w:p>
    <w:p w:rsidR="00B04F70" w:rsidRDefault="00B04F70" w:rsidP="00B04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direktoriaus 2020 m. lapkričio 3 d. </w:t>
      </w:r>
    </w:p>
    <w:p w:rsidR="00B04F70" w:rsidRDefault="00B04F70" w:rsidP="00B04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137526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įsakymu Nr. V-M-</w:t>
      </w:r>
      <w:r w:rsidR="003C3453">
        <w:rPr>
          <w:rFonts w:ascii="Times New Roman" w:hAnsi="Times New Roman"/>
          <w:sz w:val="24"/>
          <w:szCs w:val="24"/>
        </w:rPr>
        <w:t>12</w:t>
      </w:r>
    </w:p>
    <w:p w:rsidR="00B04F70" w:rsidRDefault="00B04F70" w:rsidP="00B04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30E" w:rsidRDefault="00FC6A03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KELMĖS RAJONO</w:t>
      </w:r>
      <w:r w:rsidR="00B04F70">
        <w:rPr>
          <w:rFonts w:ascii="Times New Roman" w:hAnsi="Times New Roman"/>
          <w:sz w:val="24"/>
          <w:szCs w:val="24"/>
        </w:rPr>
        <w:t xml:space="preserve"> </w:t>
      </w:r>
      <w:r w:rsidR="002648E5">
        <w:rPr>
          <w:rFonts w:ascii="Times New Roman" w:hAnsi="Times New Roman"/>
          <w:sz w:val="24"/>
          <w:szCs w:val="24"/>
          <w:lang w:val="en-US"/>
        </w:rPr>
        <w:t>UŽVENČIO ŠATRIJOS RAGANOS GIMNAZIJA</w:t>
      </w:r>
    </w:p>
    <w:p w:rsidR="004448C5" w:rsidRDefault="004448C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MUZIKOS SKYRIUS</w:t>
      </w:r>
    </w:p>
    <w:p w:rsidR="002648E5" w:rsidRDefault="00FB4983" w:rsidP="00FC6A0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LAPKRIČIO</w:t>
      </w:r>
      <w:r w:rsidR="002648E5" w:rsidRPr="002648E5">
        <w:rPr>
          <w:rFonts w:ascii="Times New Roman" w:hAnsi="Times New Roman"/>
          <w:b/>
          <w:sz w:val="24"/>
          <w:szCs w:val="24"/>
          <w:lang w:val="en-US"/>
        </w:rPr>
        <w:t xml:space="preserve"> MĖNESIO VEIKLOS PLANAS</w:t>
      </w:r>
    </w:p>
    <w:p w:rsidR="00735A62" w:rsidRDefault="004448C5" w:rsidP="004448C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2020-11-03</w:t>
      </w:r>
    </w:p>
    <w:p w:rsidR="00F04554" w:rsidRPr="002648E5" w:rsidRDefault="00F04554" w:rsidP="002648E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4754"/>
        <w:gridCol w:w="3411"/>
        <w:gridCol w:w="3412"/>
      </w:tblGrid>
      <w:tr w:rsidR="002648E5" w:rsidRPr="009E25F3" w:rsidTr="009E25F3">
        <w:trPr>
          <w:trHeight w:val="34"/>
        </w:trPr>
        <w:tc>
          <w:tcPr>
            <w:tcW w:w="2069" w:type="dxa"/>
          </w:tcPr>
          <w:p w:rsidR="002648E5" w:rsidRPr="009E25F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F3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4754" w:type="dxa"/>
          </w:tcPr>
          <w:p w:rsidR="002648E5" w:rsidRPr="009E25F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F3"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411" w:type="dxa"/>
          </w:tcPr>
          <w:p w:rsidR="002648E5" w:rsidRPr="009E25F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F3">
              <w:rPr>
                <w:rFonts w:ascii="Times New Roman" w:hAnsi="Times New Roman"/>
                <w:sz w:val="24"/>
                <w:szCs w:val="24"/>
              </w:rPr>
              <w:t>ATSAKINGAS</w:t>
            </w:r>
          </w:p>
        </w:tc>
        <w:tc>
          <w:tcPr>
            <w:tcW w:w="3412" w:type="dxa"/>
          </w:tcPr>
          <w:p w:rsidR="002648E5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F3">
              <w:rPr>
                <w:rFonts w:ascii="Times New Roman" w:hAnsi="Times New Roman"/>
                <w:sz w:val="24"/>
                <w:szCs w:val="24"/>
              </w:rPr>
              <w:t>PASTABOS</w:t>
            </w:r>
          </w:p>
          <w:p w:rsidR="004448C5" w:rsidRPr="009E25F3" w:rsidRDefault="004448C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42" w:rsidRPr="009E25F3" w:rsidTr="009E25F3">
        <w:trPr>
          <w:trHeight w:val="34"/>
        </w:trPr>
        <w:tc>
          <w:tcPr>
            <w:tcW w:w="2069" w:type="dxa"/>
          </w:tcPr>
          <w:p w:rsidR="00DC1442" w:rsidRPr="009E25F3" w:rsidRDefault="00FB4983" w:rsidP="00F7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3d.</w:t>
            </w:r>
          </w:p>
          <w:p w:rsidR="00DC1442" w:rsidRPr="009E25F3" w:rsidRDefault="00DC1442" w:rsidP="002C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C1442" w:rsidRPr="009E25F3" w:rsidRDefault="00FB498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Integruota atvira pamoka „Trupmenos muzikoje ir matematikoje</w:t>
            </w:r>
            <w:r w:rsidR="004448C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klas</w:t>
            </w:r>
            <w:r w:rsidR="004448C5"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  <w:tc>
          <w:tcPr>
            <w:tcW w:w="3411" w:type="dxa"/>
          </w:tcPr>
          <w:p w:rsidR="00ED4ECD" w:rsidRPr="009E25F3" w:rsidRDefault="00F04554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Lukšaitė</w:t>
            </w:r>
          </w:p>
          <w:p w:rsidR="00735A62" w:rsidRPr="009E25F3" w:rsidRDefault="00735A62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35A62" w:rsidRPr="009E25F3" w:rsidRDefault="00F7760F" w:rsidP="00FB4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442" w:rsidRPr="009E25F3" w:rsidTr="009E25F3">
        <w:trPr>
          <w:trHeight w:val="34"/>
        </w:trPr>
        <w:tc>
          <w:tcPr>
            <w:tcW w:w="2069" w:type="dxa"/>
          </w:tcPr>
          <w:p w:rsidR="00ED4ECD" w:rsidRDefault="00FB4983" w:rsidP="00D5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18</w:t>
            </w:r>
            <w:r w:rsidR="00881030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7A5B8A" w:rsidRPr="009E25F3" w:rsidRDefault="007A5B8A" w:rsidP="00D5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B49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4754" w:type="dxa"/>
          </w:tcPr>
          <w:p w:rsidR="00881030" w:rsidRPr="00881030" w:rsidRDefault="00881030" w:rsidP="002C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30">
              <w:rPr>
                <w:rFonts w:ascii="Times New Roman" w:hAnsi="Times New Roman"/>
                <w:sz w:val="24"/>
                <w:szCs w:val="24"/>
              </w:rPr>
              <w:t>Ilgalaikės programos „Ugdymo metodų tobulinimas ir jų taikymo praktika“</w:t>
            </w:r>
          </w:p>
          <w:p w:rsidR="004448C5" w:rsidRPr="009E25F3" w:rsidRDefault="00881030" w:rsidP="002C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30">
              <w:rPr>
                <w:rFonts w:ascii="Times New Roman" w:hAnsi="Times New Roman"/>
                <w:sz w:val="24"/>
                <w:szCs w:val="24"/>
              </w:rPr>
              <w:t>V</w:t>
            </w:r>
            <w:r w:rsidR="00FB4983">
              <w:rPr>
                <w:rFonts w:ascii="Times New Roman" w:hAnsi="Times New Roman"/>
                <w:sz w:val="24"/>
                <w:szCs w:val="24"/>
              </w:rPr>
              <w:t>I</w:t>
            </w:r>
            <w:r w:rsidRPr="00881030">
              <w:rPr>
                <w:rFonts w:ascii="Times New Roman" w:hAnsi="Times New Roman"/>
                <w:sz w:val="24"/>
                <w:szCs w:val="24"/>
              </w:rPr>
              <w:t xml:space="preserve"> modulis - „</w:t>
            </w:r>
            <w:r w:rsidR="00FB4983">
              <w:rPr>
                <w:rFonts w:ascii="Times New Roman" w:hAnsi="Times New Roman"/>
                <w:sz w:val="24"/>
                <w:szCs w:val="24"/>
              </w:rPr>
              <w:t>Neatpažinti Gintauto Vensislovo kūriniai chorams</w:t>
            </w:r>
            <w:r w:rsidRPr="0088103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11" w:type="dxa"/>
          </w:tcPr>
          <w:p w:rsidR="00DC1442" w:rsidRPr="009E25F3" w:rsidRDefault="0088103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Rumbinienė E.Lukšaitė</w:t>
            </w:r>
          </w:p>
        </w:tc>
        <w:tc>
          <w:tcPr>
            <w:tcW w:w="3412" w:type="dxa"/>
          </w:tcPr>
          <w:p w:rsidR="00DC1442" w:rsidRPr="009E25F3" w:rsidRDefault="0088103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Tiesiogiai „YouTube“ p</w:t>
            </w:r>
            <w:r w:rsidR="004448C5">
              <w:rPr>
                <w:rFonts w:ascii="Times New Roman" w:hAnsi="Times New Roman"/>
                <w:sz w:val="24"/>
                <w:szCs w:val="24"/>
              </w:rPr>
              <w:t>latformoje</w:t>
            </w:r>
          </w:p>
        </w:tc>
      </w:tr>
      <w:tr w:rsidR="00D5049E" w:rsidRPr="009E25F3" w:rsidTr="009E25F3">
        <w:trPr>
          <w:trHeight w:val="34"/>
        </w:trPr>
        <w:tc>
          <w:tcPr>
            <w:tcW w:w="2069" w:type="dxa"/>
          </w:tcPr>
          <w:p w:rsidR="00D5049E" w:rsidRDefault="0088103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98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</w:t>
            </w:r>
            <w:r w:rsidR="00FB4983">
              <w:rPr>
                <w:rFonts w:ascii="Times New Roman" w:hAnsi="Times New Roman"/>
                <w:sz w:val="24"/>
                <w:szCs w:val="24"/>
              </w:rPr>
              <w:t xml:space="preserve"> 7 pamoka</w:t>
            </w:r>
          </w:p>
        </w:tc>
        <w:tc>
          <w:tcPr>
            <w:tcW w:w="4754" w:type="dxa"/>
          </w:tcPr>
          <w:p w:rsidR="004448C5" w:rsidRDefault="00FB498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Atvira pamoka.Antras instrumentas „Muzikos išraiškos priemonės“ </w:t>
            </w:r>
          </w:p>
          <w:p w:rsidR="004448C5" w:rsidRDefault="00FB4983" w:rsidP="002C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kl.Urtė Laugalytė</w:t>
            </w:r>
          </w:p>
        </w:tc>
        <w:tc>
          <w:tcPr>
            <w:tcW w:w="3411" w:type="dxa"/>
          </w:tcPr>
          <w:p w:rsidR="00D5049E" w:rsidRDefault="004448C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J.Rumbinienė</w:t>
            </w:r>
          </w:p>
        </w:tc>
        <w:tc>
          <w:tcPr>
            <w:tcW w:w="3412" w:type="dxa"/>
          </w:tcPr>
          <w:p w:rsidR="00D5049E" w:rsidRPr="009E25F3" w:rsidRDefault="00881030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kabinetas</w:t>
            </w:r>
          </w:p>
        </w:tc>
      </w:tr>
      <w:tr w:rsidR="002648E5" w:rsidRPr="009E25F3" w:rsidTr="002C725D">
        <w:trPr>
          <w:trHeight w:val="1000"/>
        </w:trPr>
        <w:tc>
          <w:tcPr>
            <w:tcW w:w="2069" w:type="dxa"/>
          </w:tcPr>
          <w:p w:rsidR="00904D8C" w:rsidRDefault="00FB4983" w:rsidP="00A4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411A3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F04554" w:rsidRDefault="00F04554" w:rsidP="00A4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val. 45 min.</w:t>
            </w:r>
          </w:p>
          <w:p w:rsidR="00F04554" w:rsidRPr="009E25F3" w:rsidRDefault="00F04554" w:rsidP="00A4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A411A3" w:rsidRPr="009E25F3" w:rsidRDefault="00A411A3" w:rsidP="002C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 „ Darbas su choru “</w:t>
            </w:r>
            <w:r w:rsidR="004448C5">
              <w:rPr>
                <w:rFonts w:ascii="Times New Roman" w:hAnsi="Times New Roman"/>
                <w:sz w:val="24"/>
                <w:szCs w:val="24"/>
              </w:rPr>
              <w:t xml:space="preserve"> jungtinis choras</w:t>
            </w:r>
          </w:p>
        </w:tc>
        <w:tc>
          <w:tcPr>
            <w:tcW w:w="3411" w:type="dxa"/>
          </w:tcPr>
          <w:p w:rsidR="002648E5" w:rsidRPr="009E25F3" w:rsidRDefault="00A411A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R.Pečeliūnas</w:t>
            </w:r>
          </w:p>
        </w:tc>
        <w:tc>
          <w:tcPr>
            <w:tcW w:w="3412" w:type="dxa"/>
          </w:tcPr>
          <w:p w:rsidR="002648E5" w:rsidRPr="009E25F3" w:rsidRDefault="00A411A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kabinetas</w:t>
            </w:r>
          </w:p>
        </w:tc>
      </w:tr>
      <w:tr w:rsidR="00A9375C" w:rsidRPr="009E25F3" w:rsidTr="009E25F3">
        <w:trPr>
          <w:trHeight w:val="68"/>
        </w:trPr>
        <w:tc>
          <w:tcPr>
            <w:tcW w:w="2069" w:type="dxa"/>
          </w:tcPr>
          <w:p w:rsidR="00A9375C" w:rsidRPr="009E25F3" w:rsidRDefault="00FB498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</w:t>
            </w:r>
            <w:r w:rsidR="005067F4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4754" w:type="dxa"/>
          </w:tcPr>
          <w:p w:rsidR="00A9375C" w:rsidRPr="009E25F3" w:rsidRDefault="00A9375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F3">
              <w:rPr>
                <w:rFonts w:ascii="Times New Roman" w:hAnsi="Times New Roman"/>
                <w:sz w:val="24"/>
                <w:szCs w:val="24"/>
              </w:rPr>
              <w:t xml:space="preserve">Kvalifikaciniai renginiai rajone ir </w:t>
            </w:r>
          </w:p>
          <w:p w:rsidR="00A9375C" w:rsidRPr="009E25F3" w:rsidRDefault="00A9375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F3">
              <w:rPr>
                <w:rFonts w:ascii="Times New Roman" w:hAnsi="Times New Roman"/>
                <w:sz w:val="24"/>
                <w:szCs w:val="24"/>
              </w:rPr>
              <w:t>respublikoje (pagal atsiųstą planą).</w:t>
            </w:r>
          </w:p>
          <w:p w:rsidR="00A9375C" w:rsidRPr="009E25F3" w:rsidRDefault="00A9375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9375C" w:rsidRPr="009E25F3" w:rsidRDefault="005067F4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9375C" w:rsidRPr="009E25F3">
              <w:rPr>
                <w:rFonts w:ascii="Times New Roman" w:hAnsi="Times New Roman"/>
                <w:sz w:val="24"/>
                <w:szCs w:val="24"/>
              </w:rPr>
              <w:t>kyriaus vedėja</w:t>
            </w:r>
          </w:p>
        </w:tc>
        <w:tc>
          <w:tcPr>
            <w:tcW w:w="3412" w:type="dxa"/>
          </w:tcPr>
          <w:p w:rsidR="00A9375C" w:rsidRPr="009E25F3" w:rsidRDefault="00A9375C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E5" w:rsidRDefault="002648E5" w:rsidP="002648E5">
      <w:pPr>
        <w:jc w:val="center"/>
        <w:rPr>
          <w:rFonts w:ascii="Times New Roman" w:hAnsi="Times New Roman"/>
          <w:sz w:val="24"/>
          <w:szCs w:val="24"/>
        </w:rPr>
      </w:pPr>
    </w:p>
    <w:p w:rsidR="001B1703" w:rsidRDefault="00A9375C" w:rsidP="001B1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</w:t>
      </w:r>
    </w:p>
    <w:p w:rsidR="001B1703" w:rsidRPr="002648E5" w:rsidRDefault="00B04F70" w:rsidP="001B1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C6A03">
        <w:rPr>
          <w:rFonts w:ascii="Times New Roman" w:hAnsi="Times New Roman"/>
          <w:sz w:val="24"/>
          <w:szCs w:val="24"/>
        </w:rPr>
        <w:t>uzikos skyriaus vedėja</w:t>
      </w:r>
      <w:r w:rsidR="00F04554">
        <w:rPr>
          <w:rFonts w:ascii="Times New Roman" w:hAnsi="Times New Roman"/>
          <w:sz w:val="24"/>
          <w:szCs w:val="24"/>
        </w:rPr>
        <w:t xml:space="preserve"> </w:t>
      </w:r>
      <w:r w:rsidR="00FC6A03">
        <w:rPr>
          <w:rFonts w:ascii="Times New Roman" w:hAnsi="Times New Roman"/>
          <w:sz w:val="24"/>
          <w:szCs w:val="24"/>
        </w:rPr>
        <w:t xml:space="preserve"> Judita Rumbinienė</w:t>
      </w:r>
    </w:p>
    <w:sectPr w:rsidR="001B1703" w:rsidRPr="002648E5" w:rsidSect="00B04F7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E5"/>
    <w:rsid w:val="000969F6"/>
    <w:rsid w:val="000C230E"/>
    <w:rsid w:val="00137526"/>
    <w:rsid w:val="001B1703"/>
    <w:rsid w:val="002648E5"/>
    <w:rsid w:val="002C725D"/>
    <w:rsid w:val="003C3453"/>
    <w:rsid w:val="004448C5"/>
    <w:rsid w:val="005067F4"/>
    <w:rsid w:val="00735A62"/>
    <w:rsid w:val="00744620"/>
    <w:rsid w:val="007A5B8A"/>
    <w:rsid w:val="00881030"/>
    <w:rsid w:val="00904D8C"/>
    <w:rsid w:val="009E25F3"/>
    <w:rsid w:val="00A35987"/>
    <w:rsid w:val="00A411A3"/>
    <w:rsid w:val="00A90D4E"/>
    <w:rsid w:val="00A9375C"/>
    <w:rsid w:val="00B04F70"/>
    <w:rsid w:val="00C90CE5"/>
    <w:rsid w:val="00D5049E"/>
    <w:rsid w:val="00DC1442"/>
    <w:rsid w:val="00DF3F5A"/>
    <w:rsid w:val="00E01099"/>
    <w:rsid w:val="00ED4ECD"/>
    <w:rsid w:val="00F04554"/>
    <w:rsid w:val="00F7760F"/>
    <w:rsid w:val="00FB4983"/>
    <w:rsid w:val="00FC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Sekretore</cp:lastModifiedBy>
  <cp:revision>4</cp:revision>
  <cp:lastPrinted>2020-11-05T08:51:00Z</cp:lastPrinted>
  <dcterms:created xsi:type="dcterms:W3CDTF">2020-11-05T08:50:00Z</dcterms:created>
  <dcterms:modified xsi:type="dcterms:W3CDTF">2020-11-05T09:12:00Z</dcterms:modified>
</cp:coreProperties>
</file>