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D5E7" w14:textId="175E6023" w:rsidR="00317E40" w:rsidRDefault="00AC2297" w:rsidP="00317E40">
      <w:pPr>
        <w:spacing w:after="0" w:line="240" w:lineRule="auto"/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317E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7E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7E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</w:t>
      </w:r>
      <w:r w:rsidR="00317E40">
        <w:rPr>
          <w:rFonts w:ascii="Times New Roman" w:hAnsi="Times New Roman"/>
          <w:bCs/>
          <w:sz w:val="24"/>
          <w:szCs w:val="24"/>
        </w:rPr>
        <w:t>PATVIRTINTA</w:t>
      </w:r>
    </w:p>
    <w:p w14:paraId="5293F767" w14:textId="77777777" w:rsidR="00317E40" w:rsidRDefault="00317E40" w:rsidP="00317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Užvenčio Šatrijos Raganos </w:t>
      </w:r>
    </w:p>
    <w:p w14:paraId="11870742" w14:textId="77777777" w:rsidR="00317E40" w:rsidRDefault="00317E40" w:rsidP="00317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gimnazijos  direktoriaus  </w:t>
      </w:r>
    </w:p>
    <w:p w14:paraId="042E247B" w14:textId="1151984C" w:rsidR="00317E40" w:rsidRDefault="00317E40" w:rsidP="00317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2021-01-29 įsakymu Nr. V-</w:t>
      </w:r>
      <w:r w:rsidR="00F51F2E">
        <w:rPr>
          <w:rFonts w:ascii="Times New Roman" w:hAnsi="Times New Roman"/>
          <w:sz w:val="24"/>
          <w:szCs w:val="24"/>
        </w:rPr>
        <w:t>47</w:t>
      </w:r>
    </w:p>
    <w:p w14:paraId="27D94ACE" w14:textId="793A2A51" w:rsidR="00317E40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14:paraId="5DAD8909" w14:textId="77777777" w:rsidR="00317E40" w:rsidRDefault="00317E40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CC805E" w14:textId="77777777" w:rsidR="00317E40" w:rsidRDefault="00317E40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84F383" w14:textId="77777777" w:rsidR="00AC2297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6C7EC1E7" w14:textId="77777777" w:rsidR="00AC2297" w:rsidRPr="005B34A9" w:rsidRDefault="00AE3E7F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KOLAINIŲ</w:t>
      </w:r>
      <w:r w:rsidR="00AC2297" w:rsidRPr="005B3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DAUGIAFUNKCIO CENTRO</w:t>
      </w:r>
    </w:p>
    <w:p w14:paraId="55E1A889" w14:textId="77777777" w:rsidR="008A121E" w:rsidRDefault="0077529F" w:rsidP="008A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="00AC2297" w:rsidRPr="005B3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</w:t>
      </w:r>
      <w:r w:rsidR="005824F3">
        <w:rPr>
          <w:rFonts w:ascii="Times New Roman" w:hAnsi="Times New Roman" w:cs="Times New Roman"/>
          <w:b/>
          <w:sz w:val="24"/>
          <w:szCs w:val="24"/>
        </w:rPr>
        <w:t>VASARIO</w:t>
      </w:r>
      <w:r w:rsidR="008A121E">
        <w:rPr>
          <w:rFonts w:ascii="Times New Roman" w:hAnsi="Times New Roman" w:cs="Times New Roman"/>
          <w:b/>
          <w:sz w:val="24"/>
          <w:szCs w:val="24"/>
        </w:rPr>
        <w:t xml:space="preserve"> MĖNESIO </w:t>
      </w:r>
    </w:p>
    <w:p w14:paraId="4D0B8615" w14:textId="77777777" w:rsidR="00AC2297" w:rsidRDefault="008A121E" w:rsidP="008A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C2297"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4E23A633" w14:textId="77777777" w:rsidR="00AC2297" w:rsidRPr="00F1602E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62"/>
        <w:gridCol w:w="2133"/>
        <w:gridCol w:w="3494"/>
      </w:tblGrid>
      <w:tr w:rsidR="00AC2297" w:rsidRPr="005B34A9" w14:paraId="6A2E2247" w14:textId="77777777" w:rsidTr="007A0C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2CF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8B4" w14:textId="77777777" w:rsidR="00AC2297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1662FB47" w14:textId="77777777" w:rsidR="00524325" w:rsidRPr="005B34A9" w:rsidRDefault="00524325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9AE0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6A2D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AC2297" w:rsidRPr="005B34A9" w14:paraId="0D09AD57" w14:textId="77777777" w:rsidTr="007A0C4B">
        <w:trPr>
          <w:trHeight w:val="5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E5E725" w14:textId="77777777" w:rsidR="00AE3E7F" w:rsidRPr="007B1450" w:rsidRDefault="00AE3E7F" w:rsidP="00AE3E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8C1" w14:textId="77777777" w:rsidR="00524325" w:rsidRDefault="005824F3" w:rsidP="007752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Pilietinė akcija, skirta Vasario </w:t>
            </w:r>
            <w:r w:rsidR="009565F5">
              <w:rPr>
                <w:rFonts w:ascii="Times New Roman" w:hAnsi="Times New Roman" w:cs="Times New Roman"/>
                <w:bCs/>
                <w:sz w:val="24"/>
                <w:szCs w:val="24"/>
              </w:rPr>
              <w:t>16 paminėti.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470" w14:textId="77777777" w:rsidR="00AC2297" w:rsidRDefault="00AE3E7F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BBE" w14:textId="77777777" w:rsidR="00524325" w:rsidRDefault="0077529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Lankytojai bus pakviesti dalyvauti pėsčiųjų žygyje – kiekvienas individualiai nueis savo pasirinktą maršrutą, jį užfiksuos programėlėje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Strava“</w:t>
            </w:r>
            <w:r w:rsidR="009565F5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="00956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paskelbs </w:t>
            </w:r>
            <w:proofErr w:type="spellStart"/>
            <w:r w:rsidR="009565F5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="00956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Kolainių DC paskyroje.</w:t>
            </w:r>
          </w:p>
        </w:tc>
      </w:tr>
      <w:tr w:rsidR="00AC2297" w:rsidRPr="005B34A9" w14:paraId="12912531" w14:textId="77777777" w:rsidTr="007A0C4B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4BA79D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70A" w14:textId="77777777" w:rsidR="00AC2297" w:rsidRPr="00FF1F92" w:rsidRDefault="0077529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DC patalpų ir aplinkos tvarkymas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EC7" w14:textId="77777777" w:rsidR="00AC2297" w:rsidRDefault="00AE3E7F" w:rsidP="00AE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  <w:r w:rsidR="0077529F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="0077529F">
              <w:rPr>
                <w:rFonts w:ascii="Times New Roman" w:hAnsi="Times New Roman" w:cs="Times New Roman"/>
                <w:sz w:val="24"/>
                <w:szCs w:val="24"/>
              </w:rPr>
              <w:t>Tolvaišienė</w:t>
            </w:r>
            <w:proofErr w:type="spellEnd"/>
            <w:r w:rsidR="0077529F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="0077529F">
              <w:rPr>
                <w:rFonts w:ascii="Times New Roman" w:hAnsi="Times New Roman" w:cs="Times New Roman"/>
                <w:sz w:val="24"/>
                <w:szCs w:val="24"/>
              </w:rPr>
              <w:t>Rižakova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174" w14:textId="77777777" w:rsidR="00AC2297" w:rsidRDefault="009565F5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 patalpų tvarkymas, stiklo lydymo patalpos įrengimas.</w:t>
            </w:r>
          </w:p>
        </w:tc>
      </w:tr>
      <w:tr w:rsidR="00782671" w:rsidRPr="005B34A9" w14:paraId="16ED268A" w14:textId="77777777" w:rsidTr="007A0C4B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4C7AA0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44F" w14:textId="77777777" w:rsidR="00782671" w:rsidRDefault="009565F5" w:rsidP="00854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Pagalba mokiniams, patiriantiems sunkumų jungtis į pamokas internetu.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206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  <w:p w14:paraId="0BB93C88" w14:textId="77777777" w:rsidR="00782671" w:rsidRDefault="00782671" w:rsidP="0095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3B1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671" w:rsidRPr="005B34A9" w14:paraId="57763B38" w14:textId="77777777" w:rsidTr="007A0C4B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EC2B91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C53" w14:textId="77777777" w:rsidR="00782671" w:rsidRDefault="0077529F" w:rsidP="009D1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tvarkymas.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443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  <w:p w14:paraId="65771EB2" w14:textId="77777777" w:rsidR="00782671" w:rsidRDefault="00782671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348" w14:textId="77777777" w:rsidR="00782671" w:rsidRDefault="0077529F" w:rsidP="00534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Skaitomi ir rūšiuojami turimi dokumentai apie Kolainių mokyklą. Rengiamas straipsnis spaudai.</w:t>
            </w:r>
          </w:p>
        </w:tc>
      </w:tr>
      <w:tr w:rsidR="00782671" w:rsidRPr="005B34A9" w14:paraId="5AA89FCC" w14:textId="77777777" w:rsidTr="007A0C4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B9EB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FC3" w14:textId="77777777" w:rsidR="00782671" w:rsidRPr="00FA6E29" w:rsidRDefault="00782671" w:rsidP="00EA40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 biblioteka.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B31" w14:textId="77777777" w:rsidR="00782671" w:rsidRPr="00FA6E2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7FC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Lankytojai gali naudotis DC įkurta biblioteka.</w:t>
            </w:r>
          </w:p>
        </w:tc>
      </w:tr>
      <w:tr w:rsidR="00782671" w:rsidRPr="005B34A9" w14:paraId="42C46CD0" w14:textId="77777777" w:rsidTr="007A0C4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73BB0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BF7" w14:textId="77777777" w:rsidR="00782671" w:rsidRDefault="00782671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214" w14:textId="77777777" w:rsidR="00782671" w:rsidRPr="00FA6E2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0D2" w14:textId="77777777" w:rsidR="00782671" w:rsidRPr="00D847B5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Lankytojams suteikiama pagalba IT srityje, taip pat teikiamos kopijavimo ir skenavimo paslaugos.</w:t>
            </w:r>
          </w:p>
        </w:tc>
      </w:tr>
    </w:tbl>
    <w:p w14:paraId="048F4E11" w14:textId="77777777"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2A83D" w14:textId="77777777"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CD944" w14:textId="77777777" w:rsidR="00AC2297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 xml:space="preserve">Parengė: </w:t>
      </w:r>
      <w:r w:rsidR="00EA407F">
        <w:rPr>
          <w:rFonts w:ascii="Times New Roman" w:hAnsi="Times New Roman" w:cs="Times New Roman"/>
          <w:sz w:val="24"/>
          <w:szCs w:val="24"/>
        </w:rPr>
        <w:t>Kolainių DC</w:t>
      </w:r>
      <w:r w:rsidRPr="005B34A9">
        <w:rPr>
          <w:rFonts w:ascii="Times New Roman" w:hAnsi="Times New Roman" w:cs="Times New Roman"/>
          <w:sz w:val="24"/>
          <w:szCs w:val="24"/>
        </w:rPr>
        <w:t xml:space="preserve"> veiklos organizatorė                                                                                             </w:t>
      </w:r>
      <w:r w:rsidR="00EA407F">
        <w:rPr>
          <w:rFonts w:ascii="Times New Roman" w:hAnsi="Times New Roman" w:cs="Times New Roman"/>
          <w:sz w:val="24"/>
          <w:szCs w:val="24"/>
        </w:rPr>
        <w:t>Dalia Barauskienė</w:t>
      </w:r>
      <w:r w:rsidRPr="005B34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57ECE1" w14:textId="77777777" w:rsidR="00E43B95" w:rsidRDefault="00E43B95"/>
    <w:sectPr w:rsidR="00E43B95" w:rsidSect="009515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97"/>
    <w:rsid w:val="000E33AF"/>
    <w:rsid w:val="00317E40"/>
    <w:rsid w:val="00524325"/>
    <w:rsid w:val="0053467A"/>
    <w:rsid w:val="005824F3"/>
    <w:rsid w:val="006000F5"/>
    <w:rsid w:val="006A638B"/>
    <w:rsid w:val="0077529F"/>
    <w:rsid w:val="00782671"/>
    <w:rsid w:val="007A0C4B"/>
    <w:rsid w:val="007B1450"/>
    <w:rsid w:val="007E4881"/>
    <w:rsid w:val="0081255B"/>
    <w:rsid w:val="00826EA3"/>
    <w:rsid w:val="008A121E"/>
    <w:rsid w:val="008E29FD"/>
    <w:rsid w:val="009565F5"/>
    <w:rsid w:val="009A0A17"/>
    <w:rsid w:val="009D05B3"/>
    <w:rsid w:val="00AC2297"/>
    <w:rsid w:val="00AE3E7F"/>
    <w:rsid w:val="00E43B95"/>
    <w:rsid w:val="00EA407F"/>
    <w:rsid w:val="00EF32C6"/>
    <w:rsid w:val="00F51F2E"/>
    <w:rsid w:val="00F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508D"/>
  <w15:docId w15:val="{BC58F107-2534-4C8E-BD3E-9C83095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22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5</cp:revision>
  <cp:lastPrinted>2021-02-02T06:25:00Z</cp:lastPrinted>
  <dcterms:created xsi:type="dcterms:W3CDTF">2021-01-31T13:56:00Z</dcterms:created>
  <dcterms:modified xsi:type="dcterms:W3CDTF">2021-02-02T09:04:00Z</dcterms:modified>
</cp:coreProperties>
</file>