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1A" w:rsidRDefault="00494923" w:rsidP="003C1167">
      <w:pPr>
        <w:spacing w:after="0" w:line="240" w:lineRule="auto"/>
        <w:ind w:left="6480"/>
        <w:rPr>
          <w:rFonts w:ascii="Times New Roman" w:hAnsi="Times New Roman" w:cs="Times New Roman"/>
          <w:sz w:val="24"/>
          <w:szCs w:val="24"/>
        </w:rPr>
      </w:pPr>
      <w:r w:rsidRPr="00494923">
        <w:rPr>
          <w:rFonts w:ascii="Times New Roman" w:hAnsi="Times New Roman" w:cs="Times New Roman"/>
          <w:sz w:val="24"/>
          <w:szCs w:val="24"/>
        </w:rPr>
        <w:t>PATVIRTINTA</w:t>
      </w:r>
    </w:p>
    <w:p w:rsidR="007B201A" w:rsidRDefault="007B201A" w:rsidP="003C1167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Kelmės rajono</w:t>
      </w:r>
    </w:p>
    <w:p w:rsidR="007B201A" w:rsidRDefault="00494923" w:rsidP="003C1167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494923">
        <w:rPr>
          <w:rFonts w:ascii="Times New Roman" w:hAnsi="Times New Roman" w:cs="Times New Roman"/>
          <w:sz w:val="24"/>
          <w:szCs w:val="24"/>
        </w:rPr>
        <w:t>Užvenčio Šatrijos Raganos</w:t>
      </w:r>
    </w:p>
    <w:p w:rsidR="007B201A" w:rsidRDefault="007B201A" w:rsidP="003C1167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gimnazijos direktoriaus</w:t>
      </w:r>
    </w:p>
    <w:p w:rsidR="007B201A" w:rsidRDefault="00EC0A5A" w:rsidP="003C1167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 w:rsidR="007B201A">
        <w:rPr>
          <w:rFonts w:ascii="Times New Roman" w:hAnsi="Times New Roman" w:cs="Times New Roman"/>
          <w:sz w:val="24"/>
          <w:szCs w:val="24"/>
        </w:rPr>
        <w:t xml:space="preserve"> m. rugsėjo</w:t>
      </w:r>
      <w:r w:rsidR="00494923" w:rsidRPr="00494923">
        <w:rPr>
          <w:rFonts w:ascii="Times New Roman" w:hAnsi="Times New Roman" w:cs="Times New Roman"/>
          <w:sz w:val="24"/>
          <w:szCs w:val="24"/>
        </w:rPr>
        <w:t xml:space="preserve"> </w:t>
      </w:r>
      <w:r w:rsidR="007B201A">
        <w:rPr>
          <w:rFonts w:ascii="Times New Roman" w:hAnsi="Times New Roman" w:cs="Times New Roman"/>
          <w:sz w:val="24"/>
          <w:szCs w:val="24"/>
        </w:rPr>
        <w:t>2</w:t>
      </w:r>
      <w:r w:rsidR="00494923" w:rsidRPr="00494923">
        <w:rPr>
          <w:rFonts w:ascii="Times New Roman" w:hAnsi="Times New Roman" w:cs="Times New Roman"/>
          <w:sz w:val="24"/>
          <w:szCs w:val="24"/>
        </w:rPr>
        <w:t xml:space="preserve"> d. </w:t>
      </w:r>
    </w:p>
    <w:p w:rsidR="003C1AB5" w:rsidRPr="007B201A" w:rsidRDefault="00494923" w:rsidP="003C1167">
      <w:pPr>
        <w:spacing w:after="0" w:line="240" w:lineRule="auto"/>
        <w:ind w:left="5184" w:firstLine="1296"/>
        <w:rPr>
          <w:rFonts w:ascii="Times New Roman" w:hAnsi="Times New Roman" w:cs="Times New Roman"/>
          <w:sz w:val="24"/>
          <w:szCs w:val="24"/>
        </w:rPr>
      </w:pPr>
      <w:r w:rsidRPr="00494923">
        <w:rPr>
          <w:rFonts w:ascii="Times New Roman" w:hAnsi="Times New Roman" w:cs="Times New Roman"/>
          <w:sz w:val="24"/>
          <w:szCs w:val="24"/>
        </w:rPr>
        <w:t>įsakymu   Nr.</w:t>
      </w:r>
      <w:r w:rsidR="00197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8C4" w:rsidRDefault="008118C4" w:rsidP="003C116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118C4" w:rsidRDefault="008118C4" w:rsidP="003C116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C1177C" w:rsidRDefault="00C1177C" w:rsidP="003C116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C1177C" w:rsidRDefault="00C1177C" w:rsidP="003C1167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8118C4" w:rsidRPr="008118C4" w:rsidRDefault="00B63491" w:rsidP="003C1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Indrės Mockevičienės</w:t>
      </w:r>
      <w:r w:rsidR="008118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18C4" w:rsidRPr="008118C4">
        <w:rPr>
          <w:rFonts w:ascii="Times New Roman" w:eastAsia="Calibri" w:hAnsi="Times New Roman" w:cs="Times New Roman"/>
          <w:sz w:val="24"/>
          <w:szCs w:val="24"/>
        </w:rPr>
        <w:t>Užvenčio Šatrijos Raganos gimnazijos</w:t>
      </w:r>
    </w:p>
    <w:p w:rsidR="008118C4" w:rsidRDefault="008118C4" w:rsidP="003C1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18C4">
        <w:rPr>
          <w:rFonts w:ascii="Times New Roman" w:eastAsia="Calibri" w:hAnsi="Times New Roman" w:cs="Times New Roman"/>
          <w:sz w:val="24"/>
          <w:szCs w:val="24"/>
        </w:rPr>
        <w:t>mokytojo padėjėjo</w:t>
      </w:r>
      <w:r>
        <w:rPr>
          <w:rFonts w:ascii="Times New Roman" w:eastAsia="Calibri" w:hAnsi="Times New Roman" w:cs="Times New Roman"/>
          <w:sz w:val="24"/>
          <w:szCs w:val="24"/>
        </w:rPr>
        <w:t>s,</w:t>
      </w:r>
      <w:r w:rsidR="0023636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EC0A5A">
        <w:rPr>
          <w:rFonts w:ascii="Times New Roman" w:eastAsia="Calibri" w:hAnsi="Times New Roman" w:cs="Times New Roman"/>
          <w:sz w:val="24"/>
          <w:szCs w:val="24"/>
        </w:rPr>
        <w:t>1</w:t>
      </w:r>
      <w:r w:rsidRPr="008118C4">
        <w:rPr>
          <w:rFonts w:ascii="Times New Roman" w:eastAsia="Calibri" w:hAnsi="Times New Roman" w:cs="Times New Roman"/>
          <w:sz w:val="24"/>
          <w:szCs w:val="24"/>
        </w:rPr>
        <w:t>-202</w:t>
      </w:r>
      <w:r w:rsidR="00EC0A5A">
        <w:rPr>
          <w:rFonts w:ascii="Times New Roman" w:eastAsia="Calibri" w:hAnsi="Times New Roman" w:cs="Times New Roman"/>
          <w:sz w:val="24"/>
          <w:szCs w:val="24"/>
        </w:rPr>
        <w:t>2</w:t>
      </w:r>
      <w:r w:rsidRPr="008118C4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>
        <w:rPr>
          <w:rFonts w:ascii="Times New Roman" w:eastAsia="Calibri" w:hAnsi="Times New Roman" w:cs="Times New Roman"/>
          <w:sz w:val="24"/>
          <w:szCs w:val="24"/>
        </w:rPr>
        <w:t>okslo</w:t>
      </w:r>
      <w:r w:rsidRPr="008118C4">
        <w:rPr>
          <w:rFonts w:ascii="Times New Roman" w:eastAsia="Calibri" w:hAnsi="Times New Roman" w:cs="Times New Roman"/>
          <w:sz w:val="24"/>
          <w:szCs w:val="24"/>
        </w:rPr>
        <w:t xml:space="preserve"> m</w:t>
      </w:r>
      <w:r>
        <w:rPr>
          <w:rFonts w:ascii="Times New Roman" w:eastAsia="Calibri" w:hAnsi="Times New Roman" w:cs="Times New Roman"/>
          <w:sz w:val="24"/>
          <w:szCs w:val="24"/>
        </w:rPr>
        <w:t>etų</w:t>
      </w:r>
    </w:p>
    <w:p w:rsidR="008118C4" w:rsidRDefault="008118C4" w:rsidP="003C1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18C4">
        <w:rPr>
          <w:rFonts w:ascii="Times New Roman" w:eastAsia="Calibri" w:hAnsi="Times New Roman" w:cs="Times New Roman"/>
          <w:sz w:val="24"/>
          <w:szCs w:val="24"/>
        </w:rPr>
        <w:t xml:space="preserve"> I pusme</w:t>
      </w:r>
      <w:r>
        <w:rPr>
          <w:rFonts w:ascii="Times New Roman" w:eastAsia="Calibri" w:hAnsi="Times New Roman" w:cs="Times New Roman"/>
          <w:sz w:val="24"/>
          <w:szCs w:val="24"/>
        </w:rPr>
        <w:t>čio darbo laiko režimas (pirmadieniais – penktadieniais):</w:t>
      </w:r>
      <w:r w:rsidRPr="008118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18C4" w:rsidRDefault="008118C4" w:rsidP="003C116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752EC6" w:rsidTr="00752EC6">
        <w:tc>
          <w:tcPr>
            <w:tcW w:w="2463" w:type="dxa"/>
          </w:tcPr>
          <w:p w:rsidR="00752EC6" w:rsidRDefault="00752EC6" w:rsidP="003C1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Savaitės dienos</w:t>
            </w:r>
          </w:p>
        </w:tc>
        <w:tc>
          <w:tcPr>
            <w:tcW w:w="2463" w:type="dxa"/>
          </w:tcPr>
          <w:p w:rsidR="00752EC6" w:rsidRDefault="00752EC6" w:rsidP="003C1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Darbo laikas (val.)</w:t>
            </w:r>
          </w:p>
        </w:tc>
        <w:tc>
          <w:tcPr>
            <w:tcW w:w="2464" w:type="dxa"/>
          </w:tcPr>
          <w:p w:rsidR="00752EC6" w:rsidRDefault="00752EC6" w:rsidP="003C1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Kontaktinės (val.) </w:t>
            </w:r>
          </w:p>
        </w:tc>
        <w:tc>
          <w:tcPr>
            <w:tcW w:w="2464" w:type="dxa"/>
          </w:tcPr>
          <w:p w:rsidR="00752EC6" w:rsidRDefault="00752EC6" w:rsidP="003C1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Darbo dienos trukmė (val.)</w:t>
            </w:r>
          </w:p>
        </w:tc>
      </w:tr>
      <w:tr w:rsidR="003C1167" w:rsidTr="00752EC6">
        <w:tc>
          <w:tcPr>
            <w:tcW w:w="2463" w:type="dxa"/>
          </w:tcPr>
          <w:p w:rsidR="003C1167" w:rsidRDefault="003C1167" w:rsidP="003C1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Pirmadienis </w:t>
            </w:r>
          </w:p>
        </w:tc>
        <w:tc>
          <w:tcPr>
            <w:tcW w:w="2463" w:type="dxa"/>
          </w:tcPr>
          <w:p w:rsidR="003C1167" w:rsidRPr="00981814" w:rsidRDefault="003C1167" w:rsidP="007C230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C0A5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C34A95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47B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63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  <w:r w:rsidR="00EC0A5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64" w:type="dxa"/>
          </w:tcPr>
          <w:p w:rsidR="003C1167" w:rsidRPr="00981814" w:rsidRDefault="003C1167" w:rsidP="00EC0A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47746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0F26D2">
              <w:rPr>
                <w:rFonts w:ascii="Times New Roman" w:eastAsia="Calibri" w:hAnsi="Times New Roman" w:cs="Times New Roman"/>
                <w:sz w:val="24"/>
                <w:szCs w:val="24"/>
              </w:rPr>
              <w:t>- 14</w:t>
            </w:r>
            <w:r w:rsidR="000F26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</w:t>
            </w:r>
            <w:r w:rsidR="00B634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3C1167" w:rsidRPr="00C1177C" w:rsidRDefault="00B63491" w:rsidP="003C1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3C11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</w:tc>
      </w:tr>
      <w:tr w:rsidR="00EC0A5A" w:rsidTr="00752EC6">
        <w:tc>
          <w:tcPr>
            <w:tcW w:w="2463" w:type="dxa"/>
          </w:tcPr>
          <w:p w:rsidR="00EC0A5A" w:rsidRDefault="00EC0A5A" w:rsidP="003C1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463" w:type="dxa"/>
          </w:tcPr>
          <w:p w:rsidR="00EC0A5A" w:rsidRPr="00981814" w:rsidRDefault="00EC0A5A" w:rsidP="003C1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47B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2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6349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9818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EC0A5A" w:rsidRPr="00981814" w:rsidRDefault="00EC0A5A" w:rsidP="00A17C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Pr="007B201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91E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63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  <w:r w:rsidR="00B634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464" w:type="dxa"/>
          </w:tcPr>
          <w:p w:rsidR="00EC0A5A" w:rsidRPr="00C1177C" w:rsidRDefault="00B63491" w:rsidP="0028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EC0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</w:tc>
      </w:tr>
      <w:tr w:rsidR="00EC0A5A" w:rsidTr="00752EC6">
        <w:tc>
          <w:tcPr>
            <w:tcW w:w="2463" w:type="dxa"/>
          </w:tcPr>
          <w:p w:rsidR="00EC0A5A" w:rsidRDefault="00EC0A5A" w:rsidP="003C1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2463" w:type="dxa"/>
          </w:tcPr>
          <w:p w:rsidR="00EC0A5A" w:rsidRPr="00981814" w:rsidRDefault="00EC0A5A" w:rsidP="003C1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="00A47B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63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EC0A5A" w:rsidRPr="00981814" w:rsidRDefault="00EC0A5A" w:rsidP="00A17C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B634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55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B91ED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F2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  <w:r w:rsidR="000F26D2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EC0A5A" w:rsidRPr="00C1177C" w:rsidRDefault="00B63491" w:rsidP="0028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EC0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</w:tc>
      </w:tr>
      <w:tr w:rsidR="00EC0A5A" w:rsidTr="00752EC6">
        <w:tc>
          <w:tcPr>
            <w:tcW w:w="2463" w:type="dxa"/>
          </w:tcPr>
          <w:p w:rsidR="00EC0A5A" w:rsidRDefault="00EC0A5A" w:rsidP="003C1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463" w:type="dxa"/>
          </w:tcPr>
          <w:p w:rsidR="00EC0A5A" w:rsidRPr="00981814" w:rsidRDefault="00EC0A5A" w:rsidP="00A47B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7B29" w:rsidRPr="00A47B2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A47B2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47B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B63491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9818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EC0A5A" w:rsidRPr="00981814" w:rsidRDefault="00B63491" w:rsidP="00B634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="00EC0A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C0A5A" w:rsidRPr="0098181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EC0A5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- 15</w:t>
            </w:r>
            <w:r w:rsidRPr="00B6349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40</w:t>
            </w:r>
            <w:r w:rsidR="00EC0A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EC0A5A" w:rsidRPr="00C1177C" w:rsidRDefault="00B63491" w:rsidP="0028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EC0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</w:tc>
      </w:tr>
      <w:tr w:rsidR="00EC0A5A" w:rsidTr="00752EC6">
        <w:tc>
          <w:tcPr>
            <w:tcW w:w="2463" w:type="dxa"/>
          </w:tcPr>
          <w:p w:rsidR="00EC0A5A" w:rsidRDefault="00EC0A5A" w:rsidP="003C11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2463" w:type="dxa"/>
          </w:tcPr>
          <w:p w:rsidR="00EC0A5A" w:rsidRPr="00981814" w:rsidRDefault="00EC0A5A" w:rsidP="003C11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C0A5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7C23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A47B2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B634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  <w:r w:rsidRPr="00EC0A5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464" w:type="dxa"/>
          </w:tcPr>
          <w:p w:rsidR="00EC0A5A" w:rsidRPr="00981814" w:rsidRDefault="000F26D2" w:rsidP="000F26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bookmarkStart w:id="0" w:name="_GoBack"/>
            <w:bookmarkEnd w:id="0"/>
            <w:r w:rsidR="00EC0A5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EC0A5A" w:rsidRPr="00EC0A5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00</w:t>
            </w:r>
            <w:r w:rsidR="007C230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7C23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464" w:type="dxa"/>
          </w:tcPr>
          <w:p w:rsidR="00EC0A5A" w:rsidRPr="00C1177C" w:rsidRDefault="00B63491" w:rsidP="00286B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EC0A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val.</w:t>
            </w:r>
          </w:p>
        </w:tc>
      </w:tr>
    </w:tbl>
    <w:p w:rsidR="008118C4" w:rsidRPr="008118C4" w:rsidRDefault="008118C4" w:rsidP="008118C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3738F" w:rsidRDefault="00A3738F" w:rsidP="00A3738F">
      <w:pPr>
        <w:pStyle w:val="Betarp"/>
        <w:rPr>
          <w:rFonts w:ascii="Times New Roman" w:eastAsia="Calibri" w:hAnsi="Times New Roman" w:cs="Times New Roman"/>
          <w:sz w:val="24"/>
          <w:szCs w:val="24"/>
        </w:rPr>
      </w:pPr>
    </w:p>
    <w:p w:rsidR="002876DD" w:rsidRDefault="002876DD" w:rsidP="00A3738F">
      <w:pPr>
        <w:pStyle w:val="Betarp"/>
        <w:rPr>
          <w:rFonts w:ascii="Times New Roman" w:eastAsia="Calibri" w:hAnsi="Times New Roman" w:cs="Times New Roman"/>
          <w:sz w:val="24"/>
          <w:szCs w:val="24"/>
        </w:rPr>
      </w:pPr>
    </w:p>
    <w:p w:rsidR="002876DD" w:rsidRDefault="002876DD" w:rsidP="00A3738F">
      <w:pPr>
        <w:pStyle w:val="Betarp"/>
        <w:rPr>
          <w:rFonts w:ascii="Times New Roman" w:eastAsia="Calibri" w:hAnsi="Times New Roman" w:cs="Times New Roman"/>
          <w:sz w:val="24"/>
          <w:szCs w:val="24"/>
        </w:rPr>
      </w:pPr>
    </w:p>
    <w:p w:rsidR="00A3738F" w:rsidRDefault="00A3738F" w:rsidP="00A3738F">
      <w:pPr>
        <w:pStyle w:val="Betarp"/>
        <w:rPr>
          <w:rFonts w:ascii="Times New Roman" w:eastAsia="Calibri" w:hAnsi="Times New Roman" w:cs="Times New Roman"/>
          <w:sz w:val="24"/>
          <w:szCs w:val="24"/>
        </w:rPr>
      </w:pPr>
    </w:p>
    <w:p w:rsidR="002876DD" w:rsidRPr="002876DD" w:rsidRDefault="002876DD" w:rsidP="002876DD">
      <w:pPr>
        <w:pStyle w:val="Betarp"/>
        <w:rPr>
          <w:rFonts w:ascii="Times New Roman" w:eastAsia="Calibri" w:hAnsi="Times New Roman" w:cs="Times New Roman"/>
          <w:sz w:val="24"/>
          <w:szCs w:val="24"/>
        </w:rPr>
      </w:pPr>
      <w:r w:rsidRPr="002876DD">
        <w:rPr>
          <w:rFonts w:ascii="Times New Roman" w:eastAsia="Calibri" w:hAnsi="Times New Roman" w:cs="Times New Roman"/>
          <w:sz w:val="24"/>
          <w:szCs w:val="24"/>
        </w:rPr>
        <w:t xml:space="preserve">Mokytojo padėjėja                                                                                             </w:t>
      </w:r>
      <w:r w:rsidR="00B63491">
        <w:rPr>
          <w:rFonts w:ascii="Times New Roman" w:eastAsia="Calibri" w:hAnsi="Times New Roman" w:cs="Times New Roman"/>
          <w:sz w:val="24"/>
          <w:szCs w:val="24"/>
        </w:rPr>
        <w:t>Indrė Mockevičienė</w:t>
      </w:r>
    </w:p>
    <w:p w:rsidR="00A3738F" w:rsidRDefault="00A3738F" w:rsidP="00A3738F">
      <w:pPr>
        <w:pStyle w:val="Betarp"/>
        <w:rPr>
          <w:rFonts w:ascii="Times New Roman" w:eastAsia="Calibri" w:hAnsi="Times New Roman" w:cs="Times New Roman"/>
          <w:sz w:val="24"/>
          <w:szCs w:val="24"/>
        </w:rPr>
      </w:pPr>
    </w:p>
    <w:sectPr w:rsidR="00A3738F" w:rsidSect="00F337D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923"/>
    <w:rsid w:val="000F26D2"/>
    <w:rsid w:val="00197D12"/>
    <w:rsid w:val="00236365"/>
    <w:rsid w:val="002876DD"/>
    <w:rsid w:val="003C1167"/>
    <w:rsid w:val="003C1AB5"/>
    <w:rsid w:val="0047746B"/>
    <w:rsid w:val="00494923"/>
    <w:rsid w:val="00752EC6"/>
    <w:rsid w:val="007B201A"/>
    <w:rsid w:val="007C2309"/>
    <w:rsid w:val="008118C4"/>
    <w:rsid w:val="00843204"/>
    <w:rsid w:val="00981814"/>
    <w:rsid w:val="00A3738F"/>
    <w:rsid w:val="00A47B29"/>
    <w:rsid w:val="00B63491"/>
    <w:rsid w:val="00B91ED4"/>
    <w:rsid w:val="00B941D0"/>
    <w:rsid w:val="00C1177C"/>
    <w:rsid w:val="00C34A95"/>
    <w:rsid w:val="00EC0A5A"/>
    <w:rsid w:val="00F337DA"/>
    <w:rsid w:val="00F5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94923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75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494923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75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Loreta</dc:creator>
  <cp:lastModifiedBy>Mokinys03</cp:lastModifiedBy>
  <cp:revision>4</cp:revision>
  <dcterms:created xsi:type="dcterms:W3CDTF">2021-09-13T08:31:00Z</dcterms:created>
  <dcterms:modified xsi:type="dcterms:W3CDTF">2021-09-17T05:12:00Z</dcterms:modified>
</cp:coreProperties>
</file>